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0F0" w14:textId="5AF6B41F" w:rsidR="00841D94" w:rsidRDefault="0099021E" w:rsidP="00CC7B9A">
      <w:pPr>
        <w:ind w:hanging="2160"/>
        <w:contextualSpacing/>
      </w:pPr>
      <w:r>
        <w:t>Jason Berlow:</w:t>
      </w:r>
      <w:r>
        <w:tab/>
      </w:r>
      <w:r w:rsidR="00CC7B9A">
        <w:t>I hope everybody is ready</w:t>
      </w:r>
      <w:r w:rsidR="006376CF">
        <w:t>.</w:t>
      </w:r>
      <w:r w:rsidR="00CC7B9A">
        <w:t xml:space="preserve"> I think t</w:t>
      </w:r>
      <w:r w:rsidR="006376CF">
        <w:t>oday’s training has be</w:t>
      </w:r>
      <w:r w:rsidR="00CC7B9A">
        <w:t>en a long time coming</w:t>
      </w:r>
      <w:r w:rsidR="006376CF">
        <w:t>.</w:t>
      </w:r>
      <w:r w:rsidR="00CC7B9A">
        <w:t xml:space="preserve"> </w:t>
      </w:r>
      <w:r w:rsidR="006376CF">
        <w:t>C</w:t>
      </w:r>
      <w:r w:rsidR="00CC7B9A">
        <w:t xml:space="preserve">ost transfers from discussions </w:t>
      </w:r>
      <w:r w:rsidR="006376CF">
        <w:t>with</w:t>
      </w:r>
      <w:r w:rsidR="00CC7B9A">
        <w:t xml:space="preserve"> the field, I think it’s something that you </w:t>
      </w:r>
      <w:r w:rsidR="006376CF">
        <w:t>obviously are</w:t>
      </w:r>
      <w:r w:rsidR="00CC7B9A">
        <w:t xml:space="preserve"> required to do</w:t>
      </w:r>
      <w:r w:rsidR="006376CF">
        <w:t>. Do</w:t>
      </w:r>
      <w:r w:rsidR="00CC7B9A">
        <w:t xml:space="preserve"> a lot and you require</w:t>
      </w:r>
      <w:r w:rsidR="006376CF">
        <w:t xml:space="preserve">—we </w:t>
      </w:r>
      <w:r w:rsidR="00CC7B9A">
        <w:t>need retraining on it</w:t>
      </w:r>
      <w:r w:rsidR="006376CF">
        <w:t>.</w:t>
      </w:r>
      <w:r w:rsidR="00CC7B9A">
        <w:t xml:space="preserve"> </w:t>
      </w:r>
      <w:r w:rsidR="006376CF">
        <w:t>S</w:t>
      </w:r>
      <w:r w:rsidR="00CC7B9A">
        <w:t>o today we</w:t>
      </w:r>
      <w:r w:rsidR="006376CF">
        <w:t>’</w:t>
      </w:r>
      <w:r w:rsidR="00CC7B9A">
        <w:t>re</w:t>
      </w:r>
      <w:r w:rsidR="006376CF">
        <w:t xml:space="preserve"> going</w:t>
      </w:r>
      <w:r w:rsidR="00CC7B9A">
        <w:t xml:space="preserve"> to talk </w:t>
      </w:r>
      <w:r w:rsidR="006376CF">
        <w:t>abou</w:t>
      </w:r>
      <w:r w:rsidR="00CC7B9A">
        <w:t>t</w:t>
      </w:r>
      <w:r w:rsidR="006376CF">
        <w:t xml:space="preserve"> the</w:t>
      </w:r>
      <w:r w:rsidR="00CC7B9A">
        <w:t xml:space="preserve"> introductory concepts and then Diane and </w:t>
      </w:r>
      <w:r w:rsidR="004D02AA">
        <w:t>Kari</w:t>
      </w:r>
      <w:r w:rsidR="00CC7B9A">
        <w:t xml:space="preserve"> are going </w:t>
      </w:r>
      <w:r w:rsidR="006376CF">
        <w:t xml:space="preserve">to run you </w:t>
      </w:r>
      <w:r w:rsidR="00CC7B9A">
        <w:t xml:space="preserve">through some </w:t>
      </w:r>
      <w:r w:rsidR="006376CF">
        <w:t xml:space="preserve">of </w:t>
      </w:r>
      <w:r w:rsidR="00CC7B9A">
        <w:t>the other sections</w:t>
      </w:r>
      <w:r w:rsidR="006376CF">
        <w:t>. I’m</w:t>
      </w:r>
      <w:r w:rsidR="00CC7B9A">
        <w:t xml:space="preserve"> sure Tony</w:t>
      </w:r>
      <w:r w:rsidR="006376CF">
        <w:t xml:space="preserve"> will chime in. We’ll talk about </w:t>
      </w:r>
      <w:r w:rsidR="00CC7B9A">
        <w:t>reimbursement</w:t>
      </w:r>
      <w:r w:rsidR="006376CF">
        <w:t>s</w:t>
      </w:r>
      <w:r w:rsidR="00CC7B9A">
        <w:t xml:space="preserve"> and the toxic exposure fund</w:t>
      </w:r>
      <w:r w:rsidR="006376CF">
        <w:t>. And then we’re going to talk</w:t>
      </w:r>
      <w:r w:rsidR="00CC7B9A">
        <w:t xml:space="preserve"> about some of the execution updates </w:t>
      </w:r>
      <w:r w:rsidR="006376CF">
        <w:t xml:space="preserve">that </w:t>
      </w:r>
      <w:r w:rsidR="00CC7B9A">
        <w:t xml:space="preserve">John went through on the </w:t>
      </w:r>
      <w:r w:rsidR="00A42008">
        <w:t>RAFT</w:t>
      </w:r>
      <w:r w:rsidR="006376CF">
        <w:t xml:space="preserve"> training </w:t>
      </w:r>
      <w:r w:rsidR="00CC7B9A">
        <w:t xml:space="preserve">yesterday just to make sure you’re </w:t>
      </w:r>
      <w:r w:rsidR="006376CF">
        <w:t>see</w:t>
      </w:r>
      <w:r w:rsidR="00CC7B9A">
        <w:t xml:space="preserve">ing it has many places </w:t>
      </w:r>
      <w:r w:rsidR="006376CF">
        <w:t>as</w:t>
      </w:r>
      <w:r w:rsidR="00CC7B9A">
        <w:t xml:space="preserve"> possible</w:t>
      </w:r>
      <w:r w:rsidR="006376CF">
        <w:t>.</w:t>
      </w:r>
      <w:r w:rsidR="00CC7B9A">
        <w:t xml:space="preserve"> </w:t>
      </w:r>
      <w:r w:rsidR="006376CF">
        <w:t>S</w:t>
      </w:r>
      <w:r w:rsidR="00CC7B9A">
        <w:t>o without further ado</w:t>
      </w:r>
      <w:r w:rsidR="00F70A26">
        <w:t>, we’re going to</w:t>
      </w:r>
      <w:r w:rsidR="00CC7B9A">
        <w:t xml:space="preserve"> jump into it</w:t>
      </w:r>
      <w:r w:rsidR="00F70A26">
        <w:t xml:space="preserve">. </w:t>
      </w:r>
      <w:r w:rsidR="00F70A26">
        <w:br/>
      </w:r>
      <w:r w:rsidR="00F70A26">
        <w:br/>
        <w:t>S</w:t>
      </w:r>
      <w:r w:rsidR="00CC7B9A">
        <w:t xml:space="preserve">o this </w:t>
      </w:r>
      <w:r w:rsidR="00F70A26">
        <w:t xml:space="preserve">is kind of me. I’m </w:t>
      </w:r>
      <w:r w:rsidR="00CC7B9A">
        <w:t xml:space="preserve">always </w:t>
      </w:r>
      <w:r w:rsidR="00F70A26">
        <w:t>am</w:t>
      </w:r>
      <w:r w:rsidR="00CC7B9A">
        <w:t xml:space="preserve"> very stern with </w:t>
      </w:r>
      <w:r w:rsidR="004D02AA">
        <w:t>Kari</w:t>
      </w:r>
      <w:r w:rsidR="00CC7B9A">
        <w:t xml:space="preserve"> and </w:t>
      </w:r>
      <w:r w:rsidR="00F70A26">
        <w:t xml:space="preserve">the others, </w:t>
      </w:r>
      <w:r w:rsidR="00CC7B9A">
        <w:t>Tony about going back to the financial policy</w:t>
      </w:r>
      <w:r w:rsidR="00F70A26">
        <w:t xml:space="preserve"> and appropriations law t</w:t>
      </w:r>
      <w:r w:rsidR="00CC7B9A">
        <w:t>o understand why we are</w:t>
      </w:r>
      <w:r w:rsidR="00F70A26">
        <w:t>n’t</w:t>
      </w:r>
      <w:r w:rsidR="00CC7B9A">
        <w:t xml:space="preserve"> doing something </w:t>
      </w:r>
      <w:r w:rsidR="00F70A26">
        <w:t xml:space="preserve">and </w:t>
      </w:r>
      <w:r w:rsidR="00CC7B9A">
        <w:t>why you’re permitted to doing it</w:t>
      </w:r>
      <w:r w:rsidR="00F70A26">
        <w:t>. T</w:t>
      </w:r>
      <w:r w:rsidR="00CC7B9A">
        <w:t>here’s always some policy or appropriations law</w:t>
      </w:r>
      <w:r w:rsidR="00F70A26">
        <w:t xml:space="preserve">, et cetera that says why you can do </w:t>
      </w:r>
      <w:r w:rsidR="00CC7B9A">
        <w:t>something</w:t>
      </w:r>
      <w:r w:rsidR="00F70A26">
        <w:t>.</w:t>
      </w:r>
      <w:r w:rsidR="00CC7B9A">
        <w:t xml:space="preserve"> </w:t>
      </w:r>
      <w:r w:rsidR="00F70A26">
        <w:t>B</w:t>
      </w:r>
      <w:r w:rsidR="00CC7B9A">
        <w:t>ut I promise not to talk about this too long</w:t>
      </w:r>
      <w:r w:rsidR="001430CC">
        <w:t>,</w:t>
      </w:r>
      <w:r w:rsidR="00CC7B9A">
        <w:t xml:space="preserve"> so just so you</w:t>
      </w:r>
      <w:r w:rsidR="001430CC">
        <w:t xml:space="preserve"> can</w:t>
      </w:r>
      <w:r w:rsidR="00CC7B9A">
        <w:t xml:space="preserve"> hear about th</w:t>
      </w:r>
      <w:r w:rsidR="001430CC">
        <w:t xml:space="preserve">e </w:t>
      </w:r>
      <w:r w:rsidR="00CC7B9A">
        <w:t>nuts and bolts of how to do this</w:t>
      </w:r>
      <w:r w:rsidR="001430CC">
        <w:t>.</w:t>
      </w:r>
      <w:r w:rsidR="00CC7B9A">
        <w:t xml:space="preserve"> </w:t>
      </w:r>
      <w:r w:rsidR="001430CC">
        <w:t>S</w:t>
      </w:r>
      <w:r w:rsidR="00CC7B9A">
        <w:t>o</w:t>
      </w:r>
      <w:r w:rsidR="001430CC">
        <w:t xml:space="preserve"> expenditure </w:t>
      </w:r>
      <w:r w:rsidR="00CC7B9A">
        <w:t>transfer</w:t>
      </w:r>
      <w:r w:rsidR="001430CC">
        <w:t>s are</w:t>
      </w:r>
      <w:r w:rsidR="00CC7B9A">
        <w:t xml:space="preserve"> something that</w:t>
      </w:r>
      <w:r w:rsidR="001430CC">
        <w:t xml:space="preserve"> are</w:t>
      </w:r>
      <w:r w:rsidR="00CC7B9A">
        <w:t xml:space="preserve"> used governmentwide</w:t>
      </w:r>
      <w:r w:rsidR="001430CC">
        <w:t>. They’re</w:t>
      </w:r>
      <w:r w:rsidR="00CC7B9A">
        <w:t xml:space="preserve"> authorized by this law</w:t>
      </w:r>
      <w:r w:rsidR="001430CC">
        <w:t>.</w:t>
      </w:r>
      <w:r w:rsidR="00CC7B9A">
        <w:t xml:space="preserve"> </w:t>
      </w:r>
      <w:r w:rsidR="001430CC">
        <w:t>A</w:t>
      </w:r>
      <w:r w:rsidR="00CC7B9A">
        <w:t>djustments between appropriations</w:t>
      </w:r>
      <w:r w:rsidR="001430CC">
        <w:t>.</w:t>
      </w:r>
      <w:r w:rsidR="00CC7B9A">
        <w:t xml:space="preserve"> </w:t>
      </w:r>
      <w:r w:rsidR="001430CC">
        <w:t>A</w:t>
      </w:r>
      <w:r w:rsidR="00CC7B9A">
        <w:t>nd as you can see here</w:t>
      </w:r>
      <w:r w:rsidR="001430CC">
        <w:t>, it’s in the GAO Red Book Chapt</w:t>
      </w:r>
      <w:r w:rsidR="00CC7B9A">
        <w:t>er 2</w:t>
      </w:r>
      <w:r w:rsidR="001430CC">
        <w:t>, L</w:t>
      </w:r>
      <w:r w:rsidR="00CC7B9A">
        <w:t xml:space="preserve">egal </w:t>
      </w:r>
      <w:r w:rsidR="001430CC">
        <w:t>F</w:t>
      </w:r>
      <w:r w:rsidR="00CC7B9A">
        <w:t>ramework</w:t>
      </w:r>
      <w:r w:rsidR="001430CC">
        <w:t>. I</w:t>
      </w:r>
      <w:r w:rsidR="00CC7B9A">
        <w:t>f you</w:t>
      </w:r>
      <w:r w:rsidR="001430CC">
        <w:t xml:space="preserve"> want to </w:t>
      </w:r>
      <w:r w:rsidR="00CC7B9A">
        <w:t>look at</w:t>
      </w:r>
      <w:r w:rsidR="001430CC">
        <w:t xml:space="preserve"> it,</w:t>
      </w:r>
      <w:r w:rsidR="00CC7B9A">
        <w:t xml:space="preserve"> the link</w:t>
      </w:r>
      <w:r w:rsidR="001430CC">
        <w:t xml:space="preserve"> i</w:t>
      </w:r>
      <w:r w:rsidR="00CC7B9A">
        <w:t>s right there</w:t>
      </w:r>
      <w:r w:rsidR="001430CC">
        <w:t>.</w:t>
      </w:r>
      <w:r w:rsidR="00CC7B9A">
        <w:t xml:space="preserve"> </w:t>
      </w:r>
      <w:r w:rsidR="001430CC">
        <w:t>B</w:t>
      </w:r>
      <w:r w:rsidR="00CC7B9A">
        <w:t>ut</w:t>
      </w:r>
      <w:r w:rsidR="001430CC">
        <w:t xml:space="preserve"> it</w:t>
      </w:r>
      <w:r w:rsidR="00CC7B9A">
        <w:t xml:space="preserve"> says under the statute</w:t>
      </w:r>
      <w:r w:rsidR="001430CC">
        <w:t>, an</w:t>
      </w:r>
      <w:r w:rsidR="00CC7B9A">
        <w:t xml:space="preserve"> agency may </w:t>
      </w:r>
      <w:r w:rsidR="001430CC">
        <w:t>temporarily</w:t>
      </w:r>
      <w:r w:rsidR="00CC7B9A">
        <w:t xml:space="preserve"> charge one appropriation for an expenditure </w:t>
      </w:r>
      <w:r w:rsidR="001430CC">
        <w:t xml:space="preserve">benefiting another </w:t>
      </w:r>
      <w:r w:rsidR="00CC7B9A">
        <w:t>appropriation of the same age</w:t>
      </w:r>
      <w:r w:rsidR="001430CC">
        <w:t>ncy,</w:t>
      </w:r>
      <w:r w:rsidR="00CC7B9A">
        <w:t xml:space="preserve"> as</w:t>
      </w:r>
      <w:r w:rsidR="001430CC">
        <w:t xml:space="preserve"> long as the amounts </w:t>
      </w:r>
      <w:r w:rsidR="00CC7B9A">
        <w:t>are available</w:t>
      </w:r>
      <w:r w:rsidR="001430CC">
        <w:t xml:space="preserve"> in</w:t>
      </w:r>
      <w:r w:rsidR="00CC7B9A">
        <w:t xml:space="preserve"> both appropriations</w:t>
      </w:r>
      <w:r w:rsidR="001430CC">
        <w:t xml:space="preserve"> an</w:t>
      </w:r>
      <w:r w:rsidR="00CC7B9A">
        <w:t xml:space="preserve">d the </w:t>
      </w:r>
      <w:r w:rsidR="001430CC">
        <w:t>account</w:t>
      </w:r>
      <w:r w:rsidR="00CC7B9A">
        <w:t>s are adjusted to reimburse</w:t>
      </w:r>
      <w:r w:rsidR="001430CC">
        <w:t xml:space="preserve">. And the big thing here </w:t>
      </w:r>
      <w:r w:rsidR="00CC7B9A">
        <w:t xml:space="preserve">is </w:t>
      </w:r>
      <w:r w:rsidR="001430CC">
        <w:t>that</w:t>
      </w:r>
      <w:r w:rsidR="00CC7B9A">
        <w:t xml:space="preserve"> these are not IAs or buy</w:t>
      </w:r>
      <w:r w:rsidR="001430CC">
        <w:t>/</w:t>
      </w:r>
      <w:r w:rsidR="00CC7B9A">
        <w:t>sell transactions</w:t>
      </w:r>
      <w:r w:rsidR="001430CC">
        <w:t>,</w:t>
      </w:r>
      <w:r w:rsidR="00CC7B9A">
        <w:t xml:space="preserve"> which w</w:t>
      </w:r>
      <w:r w:rsidR="001430CC">
        <w:t>e’</w:t>
      </w:r>
      <w:r w:rsidR="00CC7B9A">
        <w:t>ll talk about</w:t>
      </w:r>
      <w:r w:rsidR="001430CC">
        <w:t xml:space="preserve"> in a</w:t>
      </w:r>
      <w:r w:rsidR="00CC7B9A">
        <w:t xml:space="preserve"> second</w:t>
      </w:r>
      <w:r w:rsidR="001430CC">
        <w:t>.</w:t>
      </w:r>
      <w:r w:rsidR="00CC7B9A">
        <w:t xml:space="preserve"> </w:t>
      </w:r>
      <w:r w:rsidR="001430CC">
        <w:br/>
      </w:r>
      <w:r w:rsidR="001430CC">
        <w:br/>
        <w:t>S</w:t>
      </w:r>
      <w:r w:rsidR="00CC7B9A">
        <w:t>o the financial policy that mandates</w:t>
      </w:r>
      <w:r w:rsidR="00AE12B3">
        <w:t xml:space="preserve"> this in VA</w:t>
      </w:r>
      <w:r w:rsidR="00CC7B9A">
        <w:t xml:space="preserve"> is the </w:t>
      </w:r>
      <w:r w:rsidR="00AE12B3">
        <w:t>V</w:t>
      </w:r>
      <w:r w:rsidR="00CC7B9A">
        <w:t xml:space="preserve">olume </w:t>
      </w:r>
      <w:r w:rsidR="00AE12B3">
        <w:t>I,</w:t>
      </w:r>
      <w:r w:rsidR="00CC7B9A">
        <w:t xml:space="preserve"> </w:t>
      </w:r>
      <w:r w:rsidR="00AE12B3">
        <w:t>C</w:t>
      </w:r>
      <w:r w:rsidR="00CC7B9A">
        <w:t>hapter 9</w:t>
      </w:r>
      <w:r w:rsidR="00AE12B3">
        <w:t>,</w:t>
      </w:r>
      <w:r w:rsidR="00CC7B9A">
        <w:t xml:space="preserve"> </w:t>
      </w:r>
      <w:r w:rsidR="00AE12B3">
        <w:t>E</w:t>
      </w:r>
      <w:r w:rsidR="00CC7B9A">
        <w:t xml:space="preserve">xpenditure </w:t>
      </w:r>
      <w:r w:rsidR="00AE12B3">
        <w:t>T</w:t>
      </w:r>
      <w:r w:rsidR="00CC7B9A">
        <w:t>ransfer</w:t>
      </w:r>
      <w:r w:rsidR="00AE12B3">
        <w:t xml:space="preserve">. So </w:t>
      </w:r>
      <w:r w:rsidR="00CC7B9A">
        <w:t xml:space="preserve">I really recommend </w:t>
      </w:r>
      <w:r w:rsidR="00AE12B3">
        <w:t xml:space="preserve">that </w:t>
      </w:r>
      <w:r w:rsidR="00CC7B9A">
        <w:t>you take a look at that</w:t>
      </w:r>
      <w:r w:rsidR="00AE12B3">
        <w:t>.</w:t>
      </w:r>
      <w:r w:rsidR="00CC7B9A">
        <w:t xml:space="preserve"> </w:t>
      </w:r>
      <w:r w:rsidR="00AE12B3">
        <w:t xml:space="preserve">And that’s why we put all the links in here. But in general, the </w:t>
      </w:r>
      <w:r w:rsidR="00CC7B9A">
        <w:t>policy says</w:t>
      </w:r>
      <w:r w:rsidR="00AE12B3">
        <w:t>,</w:t>
      </w:r>
      <w:r w:rsidR="00CC7B9A">
        <w:t xml:space="preserve"> goods or services </w:t>
      </w:r>
      <w:r w:rsidR="00841D94">
        <w:t>ordered</w:t>
      </w:r>
      <w:r w:rsidR="00CC7B9A">
        <w:t xml:space="preserve"> between agencies</w:t>
      </w:r>
      <w:r w:rsidR="00841D94">
        <w:t xml:space="preserve">, there </w:t>
      </w:r>
      <w:r w:rsidR="00CC7B9A">
        <w:t xml:space="preserve">has to be a </w:t>
      </w:r>
      <w:r w:rsidR="00841D94">
        <w:t xml:space="preserve">law that </w:t>
      </w:r>
      <w:r w:rsidR="00CC7B9A">
        <w:t xml:space="preserve">mandates a payment </w:t>
      </w:r>
      <w:r w:rsidR="00841D94">
        <w:t xml:space="preserve">between </w:t>
      </w:r>
      <w:r w:rsidR="00CC7B9A">
        <w:t>appropriations</w:t>
      </w:r>
      <w:r w:rsidR="00841D94">
        <w:t>, which is the law up here. A</w:t>
      </w:r>
      <w:r w:rsidR="00CC7B9A">
        <w:t>nd the payment</w:t>
      </w:r>
      <w:r w:rsidR="00841D94">
        <w:t xml:space="preserve"> is</w:t>
      </w:r>
      <w:r w:rsidR="00CC7B9A">
        <w:t xml:space="preserve"> </w:t>
      </w:r>
      <w:r w:rsidR="00841D94">
        <w:t>recorded, and</w:t>
      </w:r>
      <w:r w:rsidR="00CC7B9A">
        <w:t xml:space="preserve"> one appropriation </w:t>
      </w:r>
      <w:r w:rsidR="00841D94">
        <w:t>adjusts</w:t>
      </w:r>
      <w:r w:rsidR="00CC7B9A">
        <w:t xml:space="preserve"> another</w:t>
      </w:r>
      <w:r w:rsidR="00841D94">
        <w:t>. And</w:t>
      </w:r>
      <w:r w:rsidR="00CC7B9A">
        <w:t xml:space="preserve"> that’s what we’re doing right</w:t>
      </w:r>
      <w:r w:rsidR="00841D94">
        <w:t>? We</w:t>
      </w:r>
      <w:r w:rsidR="00CC7B9A">
        <w:t xml:space="preserve"> might be recording</w:t>
      </w:r>
      <w:r w:rsidR="00841D94">
        <w:t xml:space="preserve"> a</w:t>
      </w:r>
      <w:r w:rsidR="00CC7B9A">
        <w:t xml:space="preserve"> services </w:t>
      </w:r>
      <w:r w:rsidR="00841D94">
        <w:t xml:space="preserve">and then </w:t>
      </w:r>
      <w:r w:rsidR="00CC7B9A">
        <w:t>adjusting</w:t>
      </w:r>
      <w:r w:rsidR="00841D94">
        <w:t xml:space="preserve"> it</w:t>
      </w:r>
      <w:r w:rsidR="00CC7B9A">
        <w:t xml:space="preserve"> to research or vice versa </w:t>
      </w:r>
      <w:r w:rsidR="00A95B18">
        <w:t>or the TEF</w:t>
      </w:r>
      <w:r w:rsidR="00841D94">
        <w:t>.</w:t>
      </w:r>
      <w:r w:rsidR="00CC7B9A">
        <w:t xml:space="preserve"> </w:t>
      </w:r>
      <w:r w:rsidR="00841D94">
        <w:t>S</w:t>
      </w:r>
      <w:r w:rsidR="00CC7B9A">
        <w:t xml:space="preserve">o this </w:t>
      </w:r>
      <w:r w:rsidR="00841D94">
        <w:t xml:space="preserve">law says </w:t>
      </w:r>
      <w:r w:rsidR="00CC7B9A">
        <w:t>we can do it</w:t>
      </w:r>
      <w:r w:rsidR="00841D94">
        <w:t>.</w:t>
      </w:r>
      <w:r w:rsidR="00CC7B9A">
        <w:t xml:space="preserve"> </w:t>
      </w:r>
    </w:p>
    <w:p w14:paraId="00190F3A" w14:textId="77777777" w:rsidR="00841D94" w:rsidRDefault="00841D94" w:rsidP="00CC7B9A">
      <w:pPr>
        <w:ind w:hanging="2160"/>
        <w:contextualSpacing/>
      </w:pPr>
    </w:p>
    <w:p w14:paraId="52A5E7AD" w14:textId="510A657B" w:rsidR="00766AED" w:rsidRDefault="00841D94" w:rsidP="00CC7B9A">
      <w:pPr>
        <w:ind w:hanging="2160"/>
        <w:contextualSpacing/>
      </w:pPr>
      <w:r>
        <w:t>John Verwiel:</w:t>
      </w:r>
      <w:r>
        <w:tab/>
        <w:t>T</w:t>
      </w:r>
      <w:r w:rsidR="00CC7B9A">
        <w:t>hat’s important one votes</w:t>
      </w:r>
      <w:r>
        <w:t>,</w:t>
      </w:r>
      <w:r w:rsidR="00CC7B9A">
        <w:t xml:space="preserve"> because </w:t>
      </w:r>
      <w:r>
        <w:t>some of your CFOs might push back on</w:t>
      </w:r>
      <w:r w:rsidR="00CC7B9A">
        <w:t xml:space="preserve"> going back and forth from one fiscal year to another</w:t>
      </w:r>
      <w:r>
        <w:t xml:space="preserve">. R&amp;D has a </w:t>
      </w:r>
      <w:r w:rsidR="00766AED">
        <w:t>two-year</w:t>
      </w:r>
      <w:r>
        <w:t xml:space="preserve"> </w:t>
      </w:r>
      <w:r w:rsidR="00CC7B9A">
        <w:t>appropriation</w:t>
      </w:r>
      <w:r>
        <w:t>,</w:t>
      </w:r>
      <w:r w:rsidR="00CC7B9A">
        <w:t xml:space="preserve"> so it is legal to go back and forth one year to the next</w:t>
      </w:r>
      <w:r>
        <w:t>. We’ve had that issue in the past.</w:t>
      </w:r>
      <w:r w:rsidR="00CC7B9A">
        <w:t xml:space="preserve"> </w:t>
      </w:r>
    </w:p>
    <w:p w14:paraId="711E2DBD" w14:textId="77777777" w:rsidR="00766AED" w:rsidRDefault="00766AED" w:rsidP="00CC7B9A">
      <w:pPr>
        <w:ind w:hanging="2160"/>
        <w:contextualSpacing/>
      </w:pPr>
    </w:p>
    <w:p w14:paraId="302938C9" w14:textId="0B96E850" w:rsidR="0077372E" w:rsidRDefault="0099021E" w:rsidP="00CC7B9A">
      <w:pPr>
        <w:ind w:hanging="2160"/>
        <w:contextualSpacing/>
      </w:pPr>
      <w:r>
        <w:lastRenderedPageBreak/>
        <w:t>Jason Berlow</w:t>
      </w:r>
      <w:r w:rsidR="00766AED">
        <w:t>:</w:t>
      </w:r>
      <w:r w:rsidR="00766AED">
        <w:tab/>
        <w:t xml:space="preserve">Yes. Thanks John. That’s </w:t>
      </w:r>
      <w:r w:rsidR="00CC7B9A">
        <w:t>actually a big one</w:t>
      </w:r>
      <w:r w:rsidR="00766AED">
        <w:t>,</w:t>
      </w:r>
      <w:r w:rsidR="00CC7B9A">
        <w:t xml:space="preserve"> because that’s the confusion</w:t>
      </w:r>
      <w:r w:rsidR="00766AED">
        <w:t xml:space="preserve">. The </w:t>
      </w:r>
      <w:r w:rsidR="00CC7B9A">
        <w:t>clinical</w:t>
      </w:r>
      <w:r w:rsidR="00766AED">
        <w:t xml:space="preserve"> are mostly one-year </w:t>
      </w:r>
      <w:r w:rsidR="00CC7B9A">
        <w:t>appropriations</w:t>
      </w:r>
      <w:r w:rsidR="00766AED">
        <w:t xml:space="preserve">, but </w:t>
      </w:r>
      <w:r w:rsidR="00CC7B9A">
        <w:t xml:space="preserve">we have two years to obligate </w:t>
      </w:r>
      <w:r w:rsidR="00766AED">
        <w:t>to</w:t>
      </w:r>
      <w:r w:rsidR="00CC7B9A">
        <w:t xml:space="preserve"> do things like that in that manner</w:t>
      </w:r>
      <w:r w:rsidR="00766AED">
        <w:t>. Because they’re ’</w:t>
      </w:r>
      <w:r w:rsidR="00CC7B9A">
        <w:t>23</w:t>
      </w:r>
      <w:r w:rsidR="00766AED">
        <w:t>, ’</w:t>
      </w:r>
      <w:r w:rsidR="00CC7B9A">
        <w:t>24</w:t>
      </w:r>
      <w:r w:rsidR="00766AED">
        <w:t xml:space="preserve"> </w:t>
      </w:r>
      <w:r w:rsidR="00CC7B9A">
        <w:t>funds are available</w:t>
      </w:r>
      <w:r w:rsidR="00766AED">
        <w:t xml:space="preserve"> right now for</w:t>
      </w:r>
      <w:r w:rsidR="00CC7B9A">
        <w:t xml:space="preserve"> </w:t>
      </w:r>
      <w:r w:rsidR="00766AED">
        <w:t>’</w:t>
      </w:r>
      <w:r w:rsidR="00CC7B9A">
        <w:t>23</w:t>
      </w:r>
      <w:r w:rsidR="00766AED">
        <w:t>, ’</w:t>
      </w:r>
      <w:r w:rsidR="00CC7B9A">
        <w:t>24</w:t>
      </w:r>
      <w:r w:rsidR="00766AED">
        <w:t>.</w:t>
      </w:r>
      <w:r w:rsidR="00CC7B9A">
        <w:t xml:space="preserve"> </w:t>
      </w:r>
      <w:r w:rsidR="00766AED">
        <w:t>S</w:t>
      </w:r>
      <w:r w:rsidR="00CC7B9A">
        <w:t xml:space="preserve">o </w:t>
      </w:r>
      <w:r w:rsidR="00766AED">
        <w:t xml:space="preserve">a </w:t>
      </w:r>
      <w:r w:rsidR="00CC7B9A">
        <w:t>cost</w:t>
      </w:r>
      <w:r w:rsidR="00766AED">
        <w:t>,</w:t>
      </w:r>
      <w:r w:rsidR="00CC7B9A">
        <w:t xml:space="preserve"> really </w:t>
      </w:r>
      <w:r w:rsidR="00766AED">
        <w:t>i</w:t>
      </w:r>
      <w:r w:rsidR="00CC7B9A">
        <w:t>t’s an expenditure</w:t>
      </w:r>
      <w:r w:rsidR="00766AED">
        <w:t xml:space="preserve"> because</w:t>
      </w:r>
      <w:r w:rsidR="00CC7B9A">
        <w:t xml:space="preserve"> you can</w:t>
      </w:r>
      <w:r w:rsidR="00766AED">
        <w:t>’t</w:t>
      </w:r>
      <w:r w:rsidR="00CC7B9A">
        <w:t xml:space="preserve"> transfer</w:t>
      </w:r>
      <w:r w:rsidR="00766AED">
        <w:t xml:space="preserve"> it</w:t>
      </w:r>
      <w:r w:rsidR="00CC7B9A">
        <w:t xml:space="preserve"> to the expended</w:t>
      </w:r>
      <w:r w:rsidR="00766AED">
        <w:t>. M</w:t>
      </w:r>
      <w:r w:rsidR="00CC7B9A">
        <w:t xml:space="preserve">ust cover the costs </w:t>
      </w:r>
      <w:r w:rsidR="00E3334C">
        <w:t xml:space="preserve">_____ [00:03:22] </w:t>
      </w:r>
      <w:r w:rsidR="00CC7B9A">
        <w:t>incurred f</w:t>
      </w:r>
      <w:r w:rsidR="00E3334C">
        <w:t>rom one</w:t>
      </w:r>
      <w:r w:rsidR="00500017">
        <w:t xml:space="preserve"> _____ [00:03:23]</w:t>
      </w:r>
      <w:r w:rsidR="00CC7B9A">
        <w:t xml:space="preserve"> control point</w:t>
      </w:r>
      <w:r w:rsidR="00500017">
        <w:t xml:space="preserve"> to</w:t>
      </w:r>
      <w:r w:rsidR="00CC7B9A">
        <w:t xml:space="preserve"> another often </w:t>
      </w:r>
      <w:r w:rsidR="00500017">
        <w:t>a</w:t>
      </w:r>
      <w:r w:rsidR="00CC7B9A">
        <w:t>cross appropriations</w:t>
      </w:r>
      <w:r w:rsidR="00500017">
        <w:t>.</w:t>
      </w:r>
      <w:r w:rsidR="00CC7B9A">
        <w:t xml:space="preserve"> </w:t>
      </w:r>
      <w:r w:rsidR="00500017">
        <w:t>A</w:t>
      </w:r>
      <w:r w:rsidR="00CC7B9A">
        <w:t xml:space="preserve">nd </w:t>
      </w:r>
      <w:r w:rsidR="00500017">
        <w:t xml:space="preserve">can be executed across </w:t>
      </w:r>
      <w:r w:rsidR="00CC7B9A">
        <w:t>programs</w:t>
      </w:r>
      <w:r w:rsidR="00500017">
        <w:t>,</w:t>
      </w:r>
      <w:r w:rsidR="00CC7B9A">
        <w:t xml:space="preserve"> fiscal years</w:t>
      </w:r>
      <w:r w:rsidR="00500017">
        <w:t>, or</w:t>
      </w:r>
      <w:r w:rsidR="00CC7B9A">
        <w:t xml:space="preserve"> appropriations</w:t>
      </w:r>
      <w:r w:rsidR="00500017">
        <w:t>. The</w:t>
      </w:r>
      <w:r w:rsidR="00CC7B9A">
        <w:t xml:space="preserve"> majority cost transfers </w:t>
      </w:r>
      <w:r w:rsidR="00500017">
        <w:t xml:space="preserve">involve a </w:t>
      </w:r>
      <w:r w:rsidR="00CC7B9A">
        <w:t xml:space="preserve">salary expense </w:t>
      </w:r>
      <w:r w:rsidR="00B870D5">
        <w:t>in ORD</w:t>
      </w:r>
      <w:r w:rsidR="00500017">
        <w:t xml:space="preserve">, </w:t>
      </w:r>
      <w:r w:rsidR="00CC7B9A">
        <w:t>but</w:t>
      </w:r>
      <w:r w:rsidR="00500017">
        <w:t xml:space="preserve"> they</w:t>
      </w:r>
      <w:r w:rsidR="00CC7B9A">
        <w:t xml:space="preserve"> also </w:t>
      </w:r>
      <w:r w:rsidR="00500017">
        <w:t xml:space="preserve">can be for purchases </w:t>
      </w:r>
      <w:r w:rsidR="00CC7B9A">
        <w:t>or other services</w:t>
      </w:r>
      <w:r w:rsidR="00500017">
        <w:t xml:space="preserve">. And that’ll be really </w:t>
      </w:r>
      <w:r w:rsidR="00CC7B9A">
        <w:t xml:space="preserve">related to </w:t>
      </w:r>
      <w:r w:rsidR="00B870D5">
        <w:t>TEF</w:t>
      </w:r>
      <w:r w:rsidR="00500017">
        <w:t>. A</w:t>
      </w:r>
      <w:r w:rsidR="00CC7B9A">
        <w:t>nd not</w:t>
      </w:r>
      <w:r w:rsidR="00500017">
        <w:t xml:space="preserve">e that </w:t>
      </w:r>
      <w:r w:rsidR="00CC7B9A">
        <w:t xml:space="preserve">clinical services </w:t>
      </w:r>
      <w:r w:rsidR="00500017">
        <w:t xml:space="preserve">require </w:t>
      </w:r>
      <w:r w:rsidR="00CC7B9A">
        <w:t>interagency agreements</w:t>
      </w:r>
      <w:r w:rsidR="00500017">
        <w:t xml:space="preserve">. More on that later. </w:t>
      </w:r>
      <w:r w:rsidR="0077372E">
        <w:br/>
      </w:r>
      <w:r w:rsidR="0077372E">
        <w:br/>
      </w:r>
      <w:r w:rsidR="00500017">
        <w:t>S</w:t>
      </w:r>
      <w:r w:rsidR="00CC7B9A">
        <w:t>o that</w:t>
      </w:r>
      <w:r w:rsidR="00500017">
        <w:t>’s not a _____ [00:03:51].</w:t>
      </w:r>
      <w:r w:rsidR="00CC7B9A">
        <w:t xml:space="preserve"> </w:t>
      </w:r>
      <w:r w:rsidR="00500017">
        <w:t xml:space="preserve">So if you’re doing—if </w:t>
      </w:r>
      <w:r w:rsidR="00CC7B9A">
        <w:t>the laboratory services at your facility is doing work for research</w:t>
      </w:r>
      <w:r w:rsidR="00500017">
        <w:t>,</w:t>
      </w:r>
      <w:r w:rsidR="00CC7B9A">
        <w:t xml:space="preserve"> that’s not a cost transfer</w:t>
      </w:r>
      <w:r w:rsidR="00500017">
        <w:t>.</w:t>
      </w:r>
      <w:r w:rsidR="00CC7B9A">
        <w:t xml:space="preserve"> </w:t>
      </w:r>
      <w:r w:rsidR="00500017">
        <w:t>T</w:t>
      </w:r>
      <w:r w:rsidR="00CC7B9A">
        <w:t>hat</w:t>
      </w:r>
      <w:r w:rsidR="00500017">
        <w:t xml:space="preserve">’s a buy/sell transaction where they’re </w:t>
      </w:r>
      <w:r w:rsidR="00CC7B9A">
        <w:t>providing a service</w:t>
      </w:r>
      <w:r w:rsidR="00500017">
        <w:t>—la</w:t>
      </w:r>
      <w:r w:rsidR="00CC7B9A">
        <w:t xml:space="preserve">boratory services to the research </w:t>
      </w:r>
      <w:r w:rsidR="00500017">
        <w:t>in</w:t>
      </w:r>
      <w:r w:rsidR="00CC7B9A">
        <w:t xml:space="preserve"> conduction of </w:t>
      </w:r>
      <w:r w:rsidR="00500017">
        <w:t>a</w:t>
      </w:r>
      <w:r w:rsidR="00CC7B9A">
        <w:t xml:space="preserve"> study</w:t>
      </w:r>
      <w:r w:rsidR="00500017">
        <w:t>, so that’ll b</w:t>
      </w:r>
      <w:r w:rsidR="00CC7B9A">
        <w:t>e a buy</w:t>
      </w:r>
      <w:r w:rsidR="00500017">
        <w:t>/</w:t>
      </w:r>
      <w:r w:rsidR="00CC7B9A">
        <w:t>sell transaction for</w:t>
      </w:r>
      <w:r w:rsidR="00500017">
        <w:t xml:space="preserve"> interagency </w:t>
      </w:r>
      <w:r w:rsidR="00CC7B9A">
        <w:t>agreements</w:t>
      </w:r>
      <w:r w:rsidR="00500017">
        <w:t>.</w:t>
      </w:r>
      <w:r w:rsidR="00CC7B9A">
        <w:t xml:space="preserve"> </w:t>
      </w:r>
      <w:r w:rsidR="00500017">
        <w:t>And as you are</w:t>
      </w:r>
      <w:r w:rsidR="0077372E">
        <w:t xml:space="preserve"> all aware, </w:t>
      </w:r>
      <w:r w:rsidR="00CC7B9A">
        <w:t xml:space="preserve">we </w:t>
      </w:r>
      <w:r w:rsidR="0077372E">
        <w:t>did the IA</w:t>
      </w:r>
      <w:r w:rsidR="00CC7B9A">
        <w:t xml:space="preserve"> training in October</w:t>
      </w:r>
      <w:r w:rsidR="0077372E">
        <w:t>. T</w:t>
      </w:r>
      <w:r w:rsidR="00CC7B9A">
        <w:t>here’s a recording of it on the SharePoint and the folder has a lot of materials includ</w:t>
      </w:r>
      <w:r w:rsidR="0077372E">
        <w:t>ed in the</w:t>
      </w:r>
      <w:r w:rsidR="00CC7B9A">
        <w:t xml:space="preserve"> training</w:t>
      </w:r>
      <w:r w:rsidR="0077372E">
        <w:t>.</w:t>
      </w:r>
      <w:r w:rsidR="00CC7B9A">
        <w:t xml:space="preserve"> </w:t>
      </w:r>
      <w:r w:rsidR="0077372E">
        <w:t>D</w:t>
      </w:r>
      <w:r w:rsidR="00CC7B9A">
        <w:t>epending on your station</w:t>
      </w:r>
      <w:r w:rsidR="0077372E">
        <w:t xml:space="preserve">, you’ll </w:t>
      </w:r>
      <w:r w:rsidR="00CC7B9A">
        <w:t>work with fiscal budget</w:t>
      </w:r>
      <w:r w:rsidR="0077372E">
        <w:t>/</w:t>
      </w:r>
      <w:r w:rsidR="00CC7B9A">
        <w:t>accounting to get this done</w:t>
      </w:r>
      <w:r w:rsidR="0077372E">
        <w:t>.</w:t>
      </w:r>
      <w:r w:rsidR="00CC7B9A">
        <w:t xml:space="preserve"> </w:t>
      </w:r>
    </w:p>
    <w:p w14:paraId="605D6475" w14:textId="77777777" w:rsidR="0077372E" w:rsidRDefault="0077372E" w:rsidP="00CC7B9A">
      <w:pPr>
        <w:ind w:hanging="2160"/>
        <w:contextualSpacing/>
      </w:pPr>
    </w:p>
    <w:p w14:paraId="09884BBB" w14:textId="77777777" w:rsidR="000D3E17" w:rsidRDefault="0077372E" w:rsidP="00CC7B9A">
      <w:pPr>
        <w:ind w:hanging="2160"/>
        <w:contextualSpacing/>
      </w:pPr>
      <w:r>
        <w:t>John Verwiel:</w:t>
      </w:r>
      <w:r>
        <w:tab/>
        <w:t>S</w:t>
      </w:r>
      <w:r w:rsidR="00CC7B9A">
        <w:t xml:space="preserve">o we can cost transfer expenses. </w:t>
      </w:r>
      <w:r w:rsidR="000D3E17">
        <w:t xml:space="preserve">_____ [00:04:37]. </w:t>
      </w:r>
      <w:r w:rsidR="00CC7B9A">
        <w:t>You can’t transfer</w:t>
      </w:r>
      <w:r w:rsidR="000D3E17">
        <w:t xml:space="preserve"> revenue or</w:t>
      </w:r>
      <w:r w:rsidR="00CC7B9A">
        <w:t xml:space="preserve"> the funds</w:t>
      </w:r>
      <w:r w:rsidR="000D3E17">
        <w:t>. That’s a big no-no. ADA violation.</w:t>
      </w:r>
      <w:r w:rsidR="00CC7B9A">
        <w:t xml:space="preserve"> </w:t>
      </w:r>
    </w:p>
    <w:p w14:paraId="13ABB23C" w14:textId="77777777" w:rsidR="000D3E17" w:rsidRDefault="000D3E17" w:rsidP="00CC7B9A">
      <w:pPr>
        <w:ind w:hanging="2160"/>
        <w:contextualSpacing/>
      </w:pPr>
    </w:p>
    <w:p w14:paraId="19FC583E" w14:textId="06FB1699" w:rsidR="00B870D5" w:rsidRDefault="0099021E" w:rsidP="00CC7B9A">
      <w:pPr>
        <w:ind w:hanging="2160"/>
        <w:contextualSpacing/>
      </w:pPr>
      <w:r>
        <w:t>Jason Berlow</w:t>
      </w:r>
      <w:r w:rsidR="000D3E17">
        <w:t>:</w:t>
      </w:r>
      <w:r w:rsidR="000D3E17">
        <w:tab/>
        <w:t>So we often d</w:t>
      </w:r>
      <w:r w:rsidR="00CC7B9A">
        <w:t xml:space="preserve">o </w:t>
      </w:r>
      <w:r w:rsidR="000D3E17">
        <w:t xml:space="preserve">it </w:t>
      </w:r>
      <w:r w:rsidR="00CC7B9A">
        <w:t xml:space="preserve">to reduce prior balances like the data </w:t>
      </w:r>
      <w:r w:rsidR="00E224FB">
        <w:t xml:space="preserve">calls _____ [00:04:52] </w:t>
      </w:r>
      <w:r w:rsidR="00CC7B9A">
        <w:t>reimburse control points from reimburs</w:t>
      </w:r>
      <w:r w:rsidR="00E224FB">
        <w:t>ed</w:t>
      </w:r>
      <w:r w:rsidR="00CC7B9A">
        <w:t xml:space="preserve"> funds like </w:t>
      </w:r>
      <w:r w:rsidR="00E224FB">
        <w:t>X2, and then reimburse control points from t</w:t>
      </w:r>
      <w:r w:rsidR="00CC7B9A">
        <w:t>he R1 fund</w:t>
      </w:r>
      <w:r w:rsidR="00E224FB">
        <w:t>.</w:t>
      </w:r>
      <w:r w:rsidR="00CC7B9A">
        <w:t xml:space="preserve"> </w:t>
      </w:r>
      <w:r w:rsidR="00E224FB">
        <w:t>S</w:t>
      </w:r>
      <w:r w:rsidR="00CC7B9A">
        <w:t>o basically</w:t>
      </w:r>
      <w:r w:rsidR="00E224FB">
        <w:t>,</w:t>
      </w:r>
      <w:r w:rsidR="00CC7B9A">
        <w:t xml:space="preserve"> a </w:t>
      </w:r>
      <w:r w:rsidR="00E224FB">
        <w:t>cost might have been incurred.</w:t>
      </w:r>
      <w:r w:rsidR="00CC7B9A">
        <w:t xml:space="preserve"> </w:t>
      </w:r>
      <w:r w:rsidR="00E224FB">
        <w:t>F</w:t>
      </w:r>
      <w:r w:rsidR="00CC7B9A">
        <w:t>or example</w:t>
      </w:r>
      <w:r w:rsidR="00E224FB">
        <w:t>, an</w:t>
      </w:r>
      <w:r w:rsidR="00CC7B9A">
        <w:t xml:space="preserve"> </w:t>
      </w:r>
      <w:r w:rsidR="00323F6D">
        <w:t>Interagency A</w:t>
      </w:r>
      <w:r w:rsidR="00CC7B9A">
        <w:t>greement</w:t>
      </w:r>
      <w:r w:rsidR="00E224FB">
        <w:t>, a</w:t>
      </w:r>
      <w:r w:rsidR="00CC7B9A">
        <w:t xml:space="preserve"> cost is incurred and then you get that funding back </w:t>
      </w:r>
      <w:r w:rsidR="00E224FB">
        <w:t>and</w:t>
      </w:r>
      <w:r w:rsidR="00CC7B9A">
        <w:t xml:space="preserve"> the reimbursable fund with your collection</w:t>
      </w:r>
      <w:r w:rsidR="00E224FB">
        <w:t>. And once you get the TDA,</w:t>
      </w:r>
      <w:r w:rsidR="00CC7B9A">
        <w:t xml:space="preserve"> </w:t>
      </w:r>
      <w:r w:rsidR="00E224FB">
        <w:t>you</w:t>
      </w:r>
      <w:r w:rsidR="00CC7B9A">
        <w:t xml:space="preserve"> cost transfer to basically reimburse the r</w:t>
      </w:r>
      <w:r w:rsidR="00E224FB">
        <w:t>esearch</w:t>
      </w:r>
      <w:r w:rsidR="00CC7B9A">
        <w:t xml:space="preserve"> appropriation </w:t>
      </w:r>
      <w:r w:rsidR="00E224FB">
        <w:t>0</w:t>
      </w:r>
      <w:r w:rsidR="00CC7B9A">
        <w:t>161</w:t>
      </w:r>
      <w:r w:rsidR="00E224FB">
        <w:t>A</w:t>
      </w:r>
      <w:r w:rsidR="00646F06">
        <w:t xml:space="preserve"> to</w:t>
      </w:r>
      <w:r w:rsidR="00CC7B9A">
        <w:t xml:space="preserve"> </w:t>
      </w:r>
      <w:r w:rsidR="00646F06">
        <w:t xml:space="preserve">get the </w:t>
      </w:r>
      <w:r w:rsidR="00CC7B9A">
        <w:t>funding</w:t>
      </w:r>
      <w:r w:rsidR="00646F06">
        <w:t xml:space="preserve"> back.</w:t>
      </w:r>
      <w:r w:rsidR="00CC7B9A">
        <w:t xml:space="preserve"> </w:t>
      </w:r>
      <w:r w:rsidR="00BD1662">
        <w:br/>
      </w:r>
      <w:r w:rsidR="00BD1662">
        <w:br/>
      </w:r>
      <w:r w:rsidR="00646F06">
        <w:t>S</w:t>
      </w:r>
      <w:r w:rsidR="00CC7B9A">
        <w:t>o the difference between a ceiling transfer</w:t>
      </w:r>
      <w:r w:rsidR="00646F06">
        <w:t xml:space="preserve"> and a</w:t>
      </w:r>
      <w:r w:rsidR="00CC7B9A">
        <w:t xml:space="preserve"> cost transfer</w:t>
      </w:r>
      <w:r w:rsidR="00646F06">
        <w:t xml:space="preserve">. And Tony or </w:t>
      </w:r>
      <w:r w:rsidR="00CC7B9A">
        <w:t xml:space="preserve">John chime in here </w:t>
      </w:r>
      <w:r w:rsidR="00646F06">
        <w:t xml:space="preserve">because </w:t>
      </w:r>
      <w:r w:rsidR="00CC7B9A">
        <w:t>you</w:t>
      </w:r>
      <w:r w:rsidR="00646F06">
        <w:t xml:space="preserve">’re familiar with this </w:t>
      </w:r>
      <w:r w:rsidR="00CC7B9A">
        <w:t>than me</w:t>
      </w:r>
      <w:r w:rsidR="00646F06">
        <w:t>. B</w:t>
      </w:r>
      <w:r w:rsidR="00CC7B9A">
        <w:t xml:space="preserve">ut </w:t>
      </w:r>
      <w:r w:rsidR="00646F06">
        <w:t>ceiling t</w:t>
      </w:r>
      <w:r w:rsidR="00CC7B9A">
        <w:t>ransfers move funds from all</w:t>
      </w:r>
      <w:r w:rsidR="00646F06">
        <w:t xml:space="preserve"> other</w:t>
      </w:r>
      <w:r w:rsidR="00CC7B9A">
        <w:t xml:space="preserve"> FCP</w:t>
      </w:r>
      <w:r w:rsidR="00646F06">
        <w:t>s</w:t>
      </w:r>
      <w:r w:rsidR="00CC7B9A">
        <w:t xml:space="preserve"> </w:t>
      </w:r>
      <w:r w:rsidR="00646F06">
        <w:t>to</w:t>
      </w:r>
      <w:r w:rsidR="00CC7B9A">
        <w:t xml:space="preserve"> salaries with</w:t>
      </w:r>
      <w:r w:rsidR="00646F06">
        <w:t>in</w:t>
      </w:r>
      <w:r w:rsidR="00CC7B9A">
        <w:t xml:space="preserve"> the same </w:t>
      </w:r>
      <w:r w:rsidR="00646F06">
        <w:t>program but</w:t>
      </w:r>
      <w:r w:rsidR="00CC7B9A">
        <w:t xml:space="preserve"> does not</w:t>
      </w:r>
      <w:r w:rsidR="00646F06">
        <w:t xml:space="preserve"> impact the </w:t>
      </w:r>
      <w:r w:rsidR="00CC7B9A">
        <w:t>obligation</w:t>
      </w:r>
      <w:r w:rsidR="00646F06">
        <w:t>. And</w:t>
      </w:r>
      <w:r w:rsidR="00CC7B9A">
        <w:t xml:space="preserve"> cost transfer</w:t>
      </w:r>
      <w:r w:rsidR="00646F06">
        <w:t xml:space="preserve"> is transfer the cost, which </w:t>
      </w:r>
      <w:r w:rsidR="00CC7B9A">
        <w:t>is our</w:t>
      </w:r>
      <w:r w:rsidR="00646F06">
        <w:t xml:space="preserve"> casual term or the </w:t>
      </w:r>
      <w:r w:rsidR="00CC7B9A">
        <w:t>expenditure</w:t>
      </w:r>
      <w:r w:rsidR="00646F06">
        <w:t>. An</w:t>
      </w:r>
      <w:r w:rsidR="00CC7B9A">
        <w:t xml:space="preserve"> obligation</w:t>
      </w:r>
      <w:r w:rsidR="00646F06">
        <w:t xml:space="preserve"> has already been</w:t>
      </w:r>
      <w:r w:rsidR="00CC7B9A">
        <w:t xml:space="preserve"> expense</w:t>
      </w:r>
      <w:r w:rsidR="00646F06">
        <w:t>d, e</w:t>
      </w:r>
      <w:r w:rsidR="00CC7B9A">
        <w:t>xactly</w:t>
      </w:r>
      <w:r w:rsidR="00646F06">
        <w:t>.</w:t>
      </w:r>
      <w:r w:rsidR="00CC7B9A">
        <w:t xml:space="preserve"> </w:t>
      </w:r>
      <w:r w:rsidR="00646F06">
        <w:t>T</w:t>
      </w:r>
      <w:r w:rsidR="00CC7B9A">
        <w:t xml:space="preserve">hat </w:t>
      </w:r>
      <w:r w:rsidR="00646F06">
        <w:t>a vendor has</w:t>
      </w:r>
      <w:r w:rsidR="00CC7B9A">
        <w:t xml:space="preserve"> paid to the correct fund </w:t>
      </w:r>
      <w:r w:rsidR="00646F06">
        <w:t xml:space="preserve">and </w:t>
      </w:r>
      <w:r w:rsidR="00CC7B9A">
        <w:t>control point</w:t>
      </w:r>
      <w:r w:rsidR="00646F06">
        <w:t>,</w:t>
      </w:r>
      <w:r w:rsidR="00CC7B9A">
        <w:t xml:space="preserve"> program</w:t>
      </w:r>
      <w:r w:rsidR="00646F06">
        <w:t xml:space="preserve">, or </w:t>
      </w:r>
      <w:r w:rsidR="00CC7B9A">
        <w:t>appropriation</w:t>
      </w:r>
      <w:r w:rsidR="00646F06">
        <w:t xml:space="preserve">. And a lot of this </w:t>
      </w:r>
      <w:r w:rsidR="00CC7B9A">
        <w:t>involve</w:t>
      </w:r>
      <w:r w:rsidR="00646F06">
        <w:t>s</w:t>
      </w:r>
      <w:r w:rsidR="00BD1662">
        <w:t xml:space="preserve">—in </w:t>
      </w:r>
      <w:r w:rsidR="00CC7B9A">
        <w:t>a re</w:t>
      </w:r>
      <w:r w:rsidR="00BD1662">
        <w:t>search</w:t>
      </w:r>
      <w:r w:rsidR="00CC7B9A">
        <w:t xml:space="preserve"> appropriation</w:t>
      </w:r>
      <w:r w:rsidR="00BD1662">
        <w:t xml:space="preserve">, we only can hire to one control point in research appropriation. So </w:t>
      </w:r>
      <w:r w:rsidR="00CC7B9A">
        <w:t>that’s wh</w:t>
      </w:r>
      <w:r w:rsidR="00BD1662">
        <w:t>y it</w:t>
      </w:r>
      <w:r w:rsidR="00CC7B9A">
        <w:t xml:space="preserve"> has to be done</w:t>
      </w:r>
      <w:r w:rsidR="00BD1662">
        <w:t>.</w:t>
      </w:r>
      <w:r w:rsidR="00CC7B9A">
        <w:t xml:space="preserve"> </w:t>
      </w:r>
      <w:r w:rsidR="00BD1662">
        <w:br/>
      </w:r>
      <w:r w:rsidR="00BD1662">
        <w:br/>
      </w:r>
      <w:r w:rsidR="00BD1662">
        <w:lastRenderedPageBreak/>
        <w:t>S</w:t>
      </w:r>
      <w:r w:rsidR="00CC7B9A">
        <w:t xml:space="preserve">o cost </w:t>
      </w:r>
      <w:r w:rsidR="00BD1662">
        <w:t>transfer versus an IAA.</w:t>
      </w:r>
      <w:r w:rsidR="00CC7B9A">
        <w:t xml:space="preserve"> </w:t>
      </w:r>
      <w:r w:rsidR="00BD1662">
        <w:t>Y</w:t>
      </w:r>
      <w:r w:rsidR="00CC7B9A">
        <w:t>ou really should p</w:t>
      </w:r>
      <w:r w:rsidR="00BD1662">
        <w:t>rin</w:t>
      </w:r>
      <w:r w:rsidR="00CC7B9A">
        <w:t>t this up and put</w:t>
      </w:r>
      <w:r w:rsidR="00BD1662">
        <w:t xml:space="preserve"> it</w:t>
      </w:r>
      <w:r w:rsidR="00CC7B9A">
        <w:t xml:space="preserve"> on your wall because this is </w:t>
      </w:r>
      <w:r w:rsidR="00BD1662">
        <w:t>k</w:t>
      </w:r>
      <w:r w:rsidR="00CC7B9A">
        <w:t>ey</w:t>
      </w:r>
      <w:r w:rsidR="00BD1662">
        <w:t>. S</w:t>
      </w:r>
      <w:r w:rsidR="00CC7B9A">
        <w:t xml:space="preserve">o </w:t>
      </w:r>
      <w:r w:rsidR="00BD1662">
        <w:t>re</w:t>
      </w:r>
      <w:r w:rsidR="00CC7B9A">
        <w:t>member</w:t>
      </w:r>
      <w:r w:rsidR="00BD1662">
        <w:t>, an</w:t>
      </w:r>
      <w:r w:rsidR="00CC7B9A">
        <w:t xml:space="preserve"> I</w:t>
      </w:r>
      <w:r w:rsidR="00BD1662">
        <w:t>A</w:t>
      </w:r>
      <w:r w:rsidR="00CC7B9A">
        <w:t>A represents a buy</w:t>
      </w:r>
      <w:r w:rsidR="00BD1662">
        <w:t>/</w:t>
      </w:r>
      <w:r w:rsidR="00CC7B9A">
        <w:t>sell transaction between two federal entities or goods or services are purchased by one</w:t>
      </w:r>
      <w:r w:rsidR="00BD1662">
        <w:t xml:space="preserve"> entity</w:t>
      </w:r>
      <w:r w:rsidR="00CC7B9A">
        <w:t xml:space="preserve"> from another</w:t>
      </w:r>
      <w:r w:rsidR="00BD1662">
        <w:t>. And</w:t>
      </w:r>
      <w:r w:rsidR="00CC7B9A">
        <w:t xml:space="preserve"> generally</w:t>
      </w:r>
      <w:r w:rsidR="00BD1662">
        <w:t>,</w:t>
      </w:r>
      <w:r w:rsidR="00CC7B9A">
        <w:t xml:space="preserve"> if you saw</w:t>
      </w:r>
      <w:r w:rsidR="00F13543">
        <w:t xml:space="preserve"> in IAA t</w:t>
      </w:r>
      <w:r w:rsidR="00CC7B9A">
        <w:t>raining</w:t>
      </w:r>
      <w:r w:rsidR="00F13543">
        <w:t>,</w:t>
      </w:r>
      <w:r w:rsidR="00CC7B9A">
        <w:t xml:space="preserve"> that’s governed by the </w:t>
      </w:r>
      <w:r w:rsidR="00F13543">
        <w:t>E</w:t>
      </w:r>
      <w:r w:rsidR="00CC7B9A">
        <w:t xml:space="preserve">conomy </w:t>
      </w:r>
      <w:r w:rsidR="00F13543">
        <w:t>A</w:t>
      </w:r>
      <w:r w:rsidR="00CC7B9A">
        <w:t>ct which is the authority to do that</w:t>
      </w:r>
      <w:r w:rsidR="00F13543">
        <w:t>.</w:t>
      </w:r>
      <w:r w:rsidR="00CC7B9A">
        <w:t xml:space="preserve"> </w:t>
      </w:r>
      <w:r w:rsidR="00F13543">
        <w:t>A</w:t>
      </w:r>
      <w:r w:rsidR="00CC7B9A">
        <w:t xml:space="preserve">nd </w:t>
      </w:r>
      <w:r w:rsidR="00F13543">
        <w:t>VA</w:t>
      </w:r>
      <w:r w:rsidR="00CC7B9A">
        <w:t xml:space="preserve"> </w:t>
      </w:r>
      <w:r w:rsidR="00F13543">
        <w:t>F</w:t>
      </w:r>
      <w:r w:rsidR="00CC7B9A">
        <w:t xml:space="preserve">inancial </w:t>
      </w:r>
      <w:r w:rsidR="00F13543">
        <w:t>P</w:t>
      </w:r>
      <w:r w:rsidR="00CC7B9A">
        <w:t xml:space="preserve">olicy </w:t>
      </w:r>
      <w:r w:rsidR="00F13543">
        <w:t>M</w:t>
      </w:r>
      <w:r w:rsidR="00CC7B9A">
        <w:t xml:space="preserve">anual </w:t>
      </w:r>
      <w:r w:rsidR="00F13543">
        <w:t>V</w:t>
      </w:r>
      <w:r w:rsidR="00CC7B9A">
        <w:t>olume 1</w:t>
      </w:r>
      <w:r w:rsidR="00F13543">
        <w:t>,</w:t>
      </w:r>
      <w:r w:rsidR="00CC7B9A">
        <w:t xml:space="preserve"> </w:t>
      </w:r>
      <w:r w:rsidR="00F13543">
        <w:t>C</w:t>
      </w:r>
      <w:r w:rsidR="00CC7B9A">
        <w:t>hapter 1</w:t>
      </w:r>
      <w:r w:rsidR="00F13543">
        <w:t>1</w:t>
      </w:r>
      <w:r w:rsidR="00CC7B9A">
        <w:t>a which is the IA’s buy</w:t>
      </w:r>
      <w:r w:rsidR="00F13543">
        <w:t>/</w:t>
      </w:r>
      <w:r w:rsidR="00CC7B9A">
        <w:t>sell transactions stipulate</w:t>
      </w:r>
      <w:r w:rsidR="00F13543">
        <w:t xml:space="preserve">—so </w:t>
      </w:r>
      <w:r w:rsidR="00CC7B9A">
        <w:t>we often get</w:t>
      </w:r>
      <w:r w:rsidR="00F13543">
        <w:t xml:space="preserve"> </w:t>
      </w:r>
      <w:r w:rsidR="00CC7B9A">
        <w:t xml:space="preserve">questions </w:t>
      </w:r>
      <w:r w:rsidR="00F13543">
        <w:t xml:space="preserve">in the field about </w:t>
      </w:r>
      <w:r w:rsidR="00CC7B9A">
        <w:t>a certain activity</w:t>
      </w:r>
      <w:r w:rsidR="00F13543">
        <w:t>.</w:t>
      </w:r>
      <w:r w:rsidR="00CC7B9A">
        <w:t xml:space="preserve"> </w:t>
      </w:r>
      <w:r w:rsidR="00F13543">
        <w:t>A</w:t>
      </w:r>
      <w:r w:rsidR="00CC7B9A">
        <w:t>nd</w:t>
      </w:r>
      <w:r w:rsidR="00F13543">
        <w:t xml:space="preserve"> it</w:t>
      </w:r>
      <w:r w:rsidR="00CC7B9A">
        <w:t xml:space="preserve"> really comes down to</w:t>
      </w:r>
      <w:r w:rsidR="00F13543">
        <w:t xml:space="preserve"> when we</w:t>
      </w:r>
      <w:r w:rsidR="00CC7B9A">
        <w:t xml:space="preserve"> talk to the</w:t>
      </w:r>
      <w:r w:rsidR="00F13543">
        <w:t xml:space="preserve"> FCS inter</w:t>
      </w:r>
      <w:r w:rsidR="00CC7B9A">
        <w:t>government</w:t>
      </w:r>
      <w:r w:rsidR="00F13543">
        <w:t>al</w:t>
      </w:r>
      <w:r w:rsidR="00CC7B9A">
        <w:t xml:space="preserve"> accounting</w:t>
      </w:r>
      <w:r w:rsidR="00F13543">
        <w:t xml:space="preserve">, it </w:t>
      </w:r>
      <w:r w:rsidR="00CC7B9A">
        <w:t xml:space="preserve">really comes </w:t>
      </w:r>
      <w:r w:rsidR="00F13543">
        <w:t xml:space="preserve">down to if it’s a buy/sell </w:t>
      </w:r>
      <w:r w:rsidR="00CC7B9A">
        <w:t xml:space="preserve">transaction to determine if it’s </w:t>
      </w:r>
      <w:r w:rsidR="00F13543">
        <w:t xml:space="preserve">an </w:t>
      </w:r>
      <w:r w:rsidR="00CC7B9A">
        <w:t>IA</w:t>
      </w:r>
      <w:r w:rsidR="00F13543">
        <w:t>A</w:t>
      </w:r>
      <w:r w:rsidR="00CC7B9A">
        <w:t xml:space="preserve"> or </w:t>
      </w:r>
      <w:r w:rsidR="00F13543">
        <w:t xml:space="preserve">a </w:t>
      </w:r>
      <w:r w:rsidR="00CC7B9A">
        <w:t>cost</w:t>
      </w:r>
      <w:r w:rsidR="00F13543">
        <w:t xml:space="preserve"> transfer.</w:t>
      </w:r>
      <w:r w:rsidR="00CC7B9A">
        <w:t xml:space="preserve"> </w:t>
      </w:r>
      <w:r w:rsidR="00F13543">
        <w:br/>
      </w:r>
      <w:r w:rsidR="00F13543">
        <w:br/>
        <w:t>So a cost transfer</w:t>
      </w:r>
      <w:r w:rsidR="00CC7B9A">
        <w:t xml:space="preserve"> represents</w:t>
      </w:r>
      <w:r w:rsidR="00F13543">
        <w:t xml:space="preserve"> an</w:t>
      </w:r>
      <w:r w:rsidR="00CC7B9A">
        <w:t xml:space="preserve"> expenditure in accordance with the chapter</w:t>
      </w:r>
      <w:r w:rsidR="00F13543">
        <w:t xml:space="preserve"> I already told you about.</w:t>
      </w:r>
      <w:r w:rsidR="00CC7B9A">
        <w:t xml:space="preserve"> </w:t>
      </w:r>
      <w:r w:rsidR="00F13543">
        <w:t xml:space="preserve">And it splits </w:t>
      </w:r>
      <w:r w:rsidR="00CC7B9A">
        <w:t xml:space="preserve">cost for </w:t>
      </w:r>
      <w:r w:rsidR="00EB1F22">
        <w:t xml:space="preserve">salary between </w:t>
      </w:r>
      <w:r w:rsidR="00CC7B9A">
        <w:t>research and clinical</w:t>
      </w:r>
      <w:r w:rsidR="00EB1F22">
        <w:t>.</w:t>
      </w:r>
      <w:r w:rsidR="00CC7B9A">
        <w:t xml:space="preserve"> </w:t>
      </w:r>
      <w:r w:rsidR="00EB1F22">
        <w:t>F</w:t>
      </w:r>
      <w:r w:rsidR="00CC7B9A">
        <w:t>or example</w:t>
      </w:r>
      <w:r w:rsidR="00EB1F22">
        <w:t>,</w:t>
      </w:r>
      <w:r w:rsidR="00CC7B9A">
        <w:t xml:space="preserve"> a lot of physicians </w:t>
      </w:r>
      <w:r w:rsidR="00EB1F22">
        <w:t xml:space="preserve">or </w:t>
      </w:r>
      <w:r w:rsidR="00CC7B9A">
        <w:t xml:space="preserve">staff </w:t>
      </w:r>
      <w:r w:rsidR="00EB1F22">
        <w:t xml:space="preserve">split their costs. That’s when it’s done. More from </w:t>
      </w:r>
      <w:r w:rsidR="00B870D5">
        <w:t>TEF</w:t>
      </w:r>
      <w:r w:rsidR="00EB1F22">
        <w:t xml:space="preserve">. </w:t>
      </w:r>
      <w:r w:rsidR="00C93451">
        <w:t xml:space="preserve">Cost transfers are the appropriate method </w:t>
      </w:r>
      <w:r w:rsidR="00CC7B9A">
        <w:t xml:space="preserve">when </w:t>
      </w:r>
      <w:r w:rsidR="00C93451">
        <w:t xml:space="preserve">a salary is involved from </w:t>
      </w:r>
      <w:r w:rsidR="00CC7B9A">
        <w:t>employees that would otherwise be split</w:t>
      </w:r>
      <w:r w:rsidR="00C93451">
        <w:t xml:space="preserve"> in their</w:t>
      </w:r>
      <w:r w:rsidR="00CC7B9A">
        <w:t xml:space="preserve"> appropriations</w:t>
      </w:r>
      <w:r w:rsidR="00C93451">
        <w:t xml:space="preserve"> and</w:t>
      </w:r>
      <w:r w:rsidR="00CC7B9A">
        <w:t xml:space="preserve"> no tangible service</w:t>
      </w:r>
      <w:r w:rsidR="00C93451">
        <w:t>s are</w:t>
      </w:r>
      <w:r w:rsidR="00CC7B9A">
        <w:t xml:space="preserve"> involved</w:t>
      </w:r>
      <w:r w:rsidR="00C93451">
        <w:t>.</w:t>
      </w:r>
      <w:r w:rsidR="00CC7B9A">
        <w:t xml:space="preserve"> </w:t>
      </w:r>
      <w:r w:rsidR="00C93451">
        <w:t>S</w:t>
      </w:r>
      <w:r w:rsidR="00CC7B9A">
        <w:t>o</w:t>
      </w:r>
      <w:r w:rsidR="00C93451">
        <w:t xml:space="preserve"> when it involves salary, if </w:t>
      </w:r>
      <w:r w:rsidR="00CC7B9A">
        <w:t>there</w:t>
      </w:r>
      <w:r w:rsidR="00C93451">
        <w:t>’</w:t>
      </w:r>
      <w:r w:rsidR="00CC7B9A">
        <w:t>s no buy</w:t>
      </w:r>
      <w:r w:rsidR="00C93451">
        <w:t>/</w:t>
      </w:r>
      <w:r w:rsidR="00CC7B9A">
        <w:t>sell transaction</w:t>
      </w:r>
      <w:r w:rsidR="00C93451">
        <w:t xml:space="preserve">, then it’s </w:t>
      </w:r>
      <w:r w:rsidR="00CC7B9A">
        <w:t>a cost transfer</w:t>
      </w:r>
      <w:r w:rsidR="00C93451">
        <w:t>. But if there is a buy/sell transaction, it’s an IAA.</w:t>
      </w:r>
      <w:r w:rsidR="00CC7B9A">
        <w:t xml:space="preserve"> </w:t>
      </w:r>
      <w:r w:rsidR="00C93451">
        <w:t>A</w:t>
      </w:r>
      <w:r w:rsidR="00CC7B9A">
        <w:t>nd VH</w:t>
      </w:r>
      <w:r w:rsidR="00C93451">
        <w:t>A finance and FSC have i</w:t>
      </w:r>
      <w:r w:rsidR="00CC7B9A">
        <w:t xml:space="preserve">nstructed </w:t>
      </w:r>
      <w:r w:rsidR="00C93451">
        <w:t>ORD</w:t>
      </w:r>
      <w:r w:rsidR="00CC7B9A">
        <w:t xml:space="preserve"> that this activity does not re</w:t>
      </w:r>
      <w:r w:rsidR="00C93451">
        <w:t xml:space="preserve">present an </w:t>
      </w:r>
      <w:r w:rsidR="00CC7B9A">
        <w:t>exchange of supplies or services</w:t>
      </w:r>
      <w:r w:rsidR="00C93451">
        <w:t xml:space="preserve">, which require an IAA. </w:t>
      </w:r>
      <w:r w:rsidR="00B870D5">
        <w:br/>
      </w:r>
      <w:r w:rsidR="00B870D5">
        <w:br/>
      </w:r>
      <w:r w:rsidR="00C93451">
        <w:t xml:space="preserve">So a lot of times we do get—when you’re involved with your fiscal </w:t>
      </w:r>
      <w:r w:rsidR="00A95B18">
        <w:t>and you</w:t>
      </w:r>
      <w:r w:rsidR="00C93451">
        <w:t xml:space="preserve"> have </w:t>
      </w:r>
      <w:r w:rsidR="00A95B18">
        <w:t>questions,</w:t>
      </w:r>
      <w:r w:rsidR="00CC7B9A">
        <w:t xml:space="preserve"> </w:t>
      </w:r>
      <w:r w:rsidR="00C93451">
        <w:t>and</w:t>
      </w:r>
      <w:r w:rsidR="00CC7B9A">
        <w:t xml:space="preserve"> your fiscal</w:t>
      </w:r>
      <w:r w:rsidR="00C93451">
        <w:t xml:space="preserve"> is p</w:t>
      </w:r>
      <w:r w:rsidR="00CC7B9A">
        <w:t>ushing an IA</w:t>
      </w:r>
      <w:r w:rsidR="00C93451">
        <w:t>A</w:t>
      </w:r>
      <w:r w:rsidR="00CC7B9A">
        <w:t xml:space="preserve"> when it’s more of a cost </w:t>
      </w:r>
      <w:r w:rsidR="00C93451">
        <w:t xml:space="preserve">transfer. So </w:t>
      </w:r>
      <w:r w:rsidR="00CC7B9A">
        <w:t>you really need to look for that b</w:t>
      </w:r>
      <w:r w:rsidR="00A95B18">
        <w:t>uy/</w:t>
      </w:r>
      <w:r w:rsidR="00CC7B9A">
        <w:t>sell transaction to really quantify th</w:t>
      </w:r>
      <w:r w:rsidR="00A95B18">
        <w:t>at.</w:t>
      </w:r>
      <w:r w:rsidR="00CC7B9A">
        <w:t xml:space="preserve"> </w:t>
      </w:r>
      <w:r w:rsidR="00A95B18">
        <w:t xml:space="preserve">So here are the </w:t>
      </w:r>
      <w:r w:rsidR="00CC7B9A">
        <w:t>different types of cost transfers</w:t>
      </w:r>
      <w:r w:rsidR="00A95B18">
        <w:t>. I won’t go in</w:t>
      </w:r>
      <w:r w:rsidR="00CC7B9A">
        <w:t>to</w:t>
      </w:r>
      <w:r w:rsidR="00A95B18">
        <w:t xml:space="preserve"> it</w:t>
      </w:r>
      <w:r w:rsidR="00CC7B9A">
        <w:t xml:space="preserve"> too </w:t>
      </w:r>
      <w:r w:rsidR="00A95B18">
        <w:t>much because</w:t>
      </w:r>
      <w:r w:rsidR="00CC7B9A">
        <w:t xml:space="preserve"> Dian</w:t>
      </w:r>
      <w:r w:rsidR="00E81474">
        <w:t>e</w:t>
      </w:r>
      <w:r w:rsidR="00CC7B9A">
        <w:t xml:space="preserve"> </w:t>
      </w:r>
      <w:r w:rsidR="00A95B18">
        <w:t xml:space="preserve">and </w:t>
      </w:r>
      <w:r w:rsidR="004D02AA">
        <w:t>Kari</w:t>
      </w:r>
      <w:r w:rsidR="00A95B18">
        <w:t xml:space="preserve"> are</w:t>
      </w:r>
      <w:r w:rsidR="00CC7B9A">
        <w:t xml:space="preserve"> going to</w:t>
      </w:r>
      <w:r w:rsidR="00A95B18">
        <w:t xml:space="preserve"> go into it in</w:t>
      </w:r>
      <w:r w:rsidR="00CC7B9A">
        <w:t xml:space="preserve"> the following sections</w:t>
      </w:r>
      <w:r w:rsidR="00A95B18">
        <w:t>. B</w:t>
      </w:r>
      <w:r w:rsidR="00CC7B9A">
        <w:t>ut you can see here th</w:t>
      </w:r>
      <w:r w:rsidR="00A95B18">
        <w:t>ere’s the</w:t>
      </w:r>
      <w:r w:rsidR="00CC7B9A">
        <w:t xml:space="preserve"> different types </w:t>
      </w:r>
      <w:r w:rsidR="00A95B18">
        <w:t>and the</w:t>
      </w:r>
      <w:r w:rsidR="00CC7B9A">
        <w:t xml:space="preserve"> objectives</w:t>
      </w:r>
      <w:r w:rsidR="00A95B18">
        <w:t>, the purpose,</w:t>
      </w:r>
      <w:r w:rsidR="00CC7B9A">
        <w:t xml:space="preserve"> </w:t>
      </w:r>
      <w:r w:rsidR="00A95B18">
        <w:t xml:space="preserve">and </w:t>
      </w:r>
      <w:r w:rsidR="00CC7B9A">
        <w:t>the transfers</w:t>
      </w:r>
      <w:r w:rsidR="00A95B18">
        <w:t>. S</w:t>
      </w:r>
      <w:r w:rsidR="00CC7B9A">
        <w:t xml:space="preserve">o you’ll see the amounts and </w:t>
      </w:r>
      <w:r w:rsidR="00B870D5">
        <w:t>TEF, we’ll</w:t>
      </w:r>
      <w:r w:rsidR="00CC7B9A">
        <w:t xml:space="preserve"> talk about later</w:t>
      </w:r>
      <w:r w:rsidR="00B870D5">
        <w:t>.</w:t>
      </w:r>
      <w:r w:rsidR="00CC7B9A">
        <w:t xml:space="preserve"> </w:t>
      </w:r>
      <w:r w:rsidR="00B870D5">
        <w:t>S</w:t>
      </w:r>
      <w:r w:rsidR="00CC7B9A">
        <w:t xml:space="preserve">o I’m </w:t>
      </w:r>
      <w:r w:rsidR="00B870D5">
        <w:t xml:space="preserve">going to </w:t>
      </w:r>
      <w:r w:rsidR="00CC7B9A">
        <w:t>keep moving along so we can get</w:t>
      </w:r>
      <w:r w:rsidR="00B870D5">
        <w:t xml:space="preserve"> to the other</w:t>
      </w:r>
      <w:r w:rsidR="00CC7B9A">
        <w:t xml:space="preserve"> section</w:t>
      </w:r>
      <w:r w:rsidR="00B870D5">
        <w:t xml:space="preserve">. So </w:t>
      </w:r>
      <w:r w:rsidR="00CC7B9A">
        <w:t xml:space="preserve">section </w:t>
      </w:r>
      <w:r w:rsidR="00B870D5">
        <w:t>two.</w:t>
      </w:r>
      <w:r w:rsidR="00CC7B9A">
        <w:t xml:space="preserve"> </w:t>
      </w:r>
      <w:r w:rsidR="00B870D5">
        <w:t xml:space="preserve">I’m punting the mic to </w:t>
      </w:r>
      <w:r w:rsidR="004D02AA">
        <w:t>Kari</w:t>
      </w:r>
      <w:r w:rsidR="00B870D5">
        <w:t xml:space="preserve"> or Diane. I forget.</w:t>
      </w:r>
    </w:p>
    <w:p w14:paraId="14CE0D88" w14:textId="77777777" w:rsidR="00B870D5" w:rsidRDefault="00B870D5" w:rsidP="00CC7B9A">
      <w:pPr>
        <w:ind w:hanging="2160"/>
        <w:contextualSpacing/>
      </w:pPr>
    </w:p>
    <w:p w14:paraId="5C426A0D" w14:textId="3E8B5195" w:rsidR="003C734F" w:rsidRDefault="004D02AA" w:rsidP="00CC7B9A">
      <w:pPr>
        <w:ind w:hanging="2160"/>
        <w:contextualSpacing/>
      </w:pPr>
      <w:r>
        <w:t>Kari</w:t>
      </w:r>
      <w:r w:rsidR="00E81474">
        <w:t xml:space="preserve"> Points</w:t>
      </w:r>
      <w:r w:rsidR="00B870D5">
        <w:t>:</w:t>
      </w:r>
      <w:r w:rsidR="00B870D5">
        <w:tab/>
      </w:r>
      <w:r w:rsidR="0099021E">
        <w:t xml:space="preserve">To me. To </w:t>
      </w:r>
      <w:r>
        <w:t>Kari</w:t>
      </w:r>
      <w:r w:rsidR="0099021E">
        <w:t xml:space="preserve">. Alright, thanks Jason. So the first type of cost transfer is probably the most common, the one that we are very familiar with out in the field is </w:t>
      </w:r>
      <w:r w:rsidR="00CC7B9A">
        <w:t>w</w:t>
      </w:r>
      <w:r w:rsidR="0099021E">
        <w:t xml:space="preserve">hen you take </w:t>
      </w:r>
      <w:r w:rsidR="00CC7B9A">
        <w:t>costs from current year</w:t>
      </w:r>
      <w:r w:rsidR="0099021E">
        <w:t xml:space="preserve"> and transfer it</w:t>
      </w:r>
      <w:r w:rsidR="00CC7B9A">
        <w:t xml:space="preserve"> to</w:t>
      </w:r>
      <w:r w:rsidR="0099021E">
        <w:t xml:space="preserve"> prior</w:t>
      </w:r>
      <w:r w:rsidR="00CC7B9A">
        <w:t xml:space="preserve"> year</w:t>
      </w:r>
      <w:r w:rsidR="0099021E">
        <w:t>.</w:t>
      </w:r>
      <w:r w:rsidR="00CC7B9A">
        <w:t xml:space="preserve"> </w:t>
      </w:r>
      <w:r w:rsidR="0099021E">
        <w:t>A</w:t>
      </w:r>
      <w:r w:rsidR="00CC7B9A">
        <w:t xml:space="preserve">nd these are typically done </w:t>
      </w:r>
      <w:r w:rsidR="0099021E">
        <w:t>f</w:t>
      </w:r>
      <w:r w:rsidR="00CC7B9A">
        <w:t>or</w:t>
      </w:r>
      <w:r w:rsidR="0099021E">
        <w:t xml:space="preserve"> a</w:t>
      </w:r>
      <w:r w:rsidR="00CC7B9A">
        <w:t xml:space="preserve"> salary</w:t>
      </w:r>
      <w:r w:rsidR="0099021E">
        <w:t xml:space="preserve"> cost.</w:t>
      </w:r>
      <w:r w:rsidR="00CC7B9A">
        <w:t xml:space="preserve"> </w:t>
      </w:r>
      <w:r w:rsidR="0099021E">
        <w:t>S</w:t>
      </w:r>
      <w:r w:rsidR="00CC7B9A">
        <w:t xml:space="preserve">o it’s </w:t>
      </w:r>
      <w:r w:rsidR="0099021E">
        <w:t>first crucial to ensure that your prior year f</w:t>
      </w:r>
      <w:r w:rsidR="00CC7B9A">
        <w:t>unds are executed by the deadline</w:t>
      </w:r>
      <w:r w:rsidR="009E71EB">
        <w:t>s</w:t>
      </w:r>
      <w:r w:rsidR="00CC7B9A">
        <w:t xml:space="preserve"> that </w:t>
      </w:r>
      <w:r w:rsidR="009E71EB">
        <w:t>are set</w:t>
      </w:r>
      <w:r w:rsidR="00CC7B9A">
        <w:t xml:space="preserve"> by </w:t>
      </w:r>
      <w:r w:rsidR="009E71EB">
        <w:t>OR</w:t>
      </w:r>
      <w:r w:rsidR="00CC7B9A">
        <w:t>D</w:t>
      </w:r>
      <w:r w:rsidR="009E71EB">
        <w:t xml:space="preserve">. So </w:t>
      </w:r>
      <w:r w:rsidR="00CC7B9A">
        <w:t>we all know</w:t>
      </w:r>
      <w:r w:rsidR="009E71EB">
        <w:t xml:space="preserve"> we’re supposed to get down two</w:t>
      </w:r>
      <w:r w:rsidR="00CC7B9A">
        <w:t xml:space="preserve"> percent this year and</w:t>
      </w:r>
      <w:r w:rsidR="009E71EB">
        <w:t xml:space="preserve"> if we’re</w:t>
      </w:r>
      <w:r w:rsidR="00CC7B9A">
        <w:t xml:space="preserve"> not</w:t>
      </w:r>
      <w:r w:rsidR="009E71EB">
        <w:t xml:space="preserve">, ending above two </w:t>
      </w:r>
      <w:r w:rsidR="00CC7B9A">
        <w:t>percent</w:t>
      </w:r>
      <w:r w:rsidR="009E71EB">
        <w:t xml:space="preserve"> is going to be _____ [00:08:51] </w:t>
      </w:r>
      <w:r w:rsidR="00CC7B9A">
        <w:t>in October</w:t>
      </w:r>
      <w:r w:rsidR="009E71EB">
        <w:t xml:space="preserve">. The other goal then is to get what is remaining from that two </w:t>
      </w:r>
      <w:r w:rsidR="00CC7B9A">
        <w:t>percent and get it down to zero in your</w:t>
      </w:r>
      <w:r w:rsidR="009E71EB">
        <w:t xml:space="preserve"> prior year by January 15th. </w:t>
      </w:r>
      <w:r w:rsidR="009E71EB">
        <w:br/>
      </w:r>
      <w:r w:rsidR="009E71EB">
        <w:br/>
      </w:r>
      <w:r w:rsidR="009E71EB">
        <w:lastRenderedPageBreak/>
        <w:t xml:space="preserve">So </w:t>
      </w:r>
      <w:r w:rsidR="00CC7B9A">
        <w:t xml:space="preserve">carryover </w:t>
      </w:r>
      <w:r w:rsidR="00F24B4D">
        <w:t>at</w:t>
      </w:r>
      <w:r w:rsidR="00CC7B9A">
        <w:t xml:space="preserve"> </w:t>
      </w:r>
      <w:r w:rsidR="009E71EB">
        <w:t>our</w:t>
      </w:r>
      <w:r w:rsidR="00CC7B9A">
        <w:t xml:space="preserve"> station level</w:t>
      </w:r>
      <w:r w:rsidR="009E71EB">
        <w:t>, we’ve been hearing</w:t>
      </w:r>
      <w:r w:rsidR="00CC7B9A">
        <w:t xml:space="preserve"> lot about th</w:t>
      </w:r>
      <w:r w:rsidR="009E71EB">
        <w:t xml:space="preserve">e results and </w:t>
      </w:r>
      <w:r w:rsidR="00CC7B9A">
        <w:t xml:space="preserve">larger balances and leads to possible </w:t>
      </w:r>
      <w:r w:rsidR="00F24B4D">
        <w:t xml:space="preserve">recissions </w:t>
      </w:r>
      <w:r w:rsidR="00CC7B9A">
        <w:t>of our overall budget</w:t>
      </w:r>
      <w:r w:rsidR="00F24B4D">
        <w:t>.</w:t>
      </w:r>
      <w:r w:rsidR="00CC7B9A">
        <w:t xml:space="preserve"> </w:t>
      </w:r>
      <w:r w:rsidR="00F24B4D">
        <w:t>S</w:t>
      </w:r>
      <w:r w:rsidR="00CC7B9A">
        <w:t xml:space="preserve">o </w:t>
      </w:r>
      <w:r w:rsidR="00F24B4D">
        <w:t>our ORD and VHA</w:t>
      </w:r>
      <w:r w:rsidR="00CC7B9A">
        <w:t xml:space="preserve"> </w:t>
      </w:r>
      <w:r w:rsidR="00F24B4D">
        <w:t xml:space="preserve">must make </w:t>
      </w:r>
      <w:r w:rsidR="00CC7B9A">
        <w:t xml:space="preserve">the case </w:t>
      </w:r>
      <w:r w:rsidR="00F24B4D">
        <w:t xml:space="preserve">to OMB and </w:t>
      </w:r>
      <w:r w:rsidR="00CC7B9A">
        <w:t>Congress</w:t>
      </w:r>
      <w:r w:rsidR="00F24B4D">
        <w:t xml:space="preserve"> to</w:t>
      </w:r>
      <w:r w:rsidR="00CC7B9A">
        <w:t xml:space="preserve"> provide additional funds for research</w:t>
      </w:r>
      <w:r w:rsidR="00F24B4D">
        <w:t>. And</w:t>
      </w:r>
      <w:r w:rsidR="00CC7B9A">
        <w:t xml:space="preserve"> those messages are under</w:t>
      </w:r>
      <w:r w:rsidR="00F24B4D">
        <w:t>cut</w:t>
      </w:r>
      <w:r w:rsidR="00CC7B9A">
        <w:t xml:space="preserve"> w</w:t>
      </w:r>
      <w:r w:rsidR="00F24B4D">
        <w:t>hen we</w:t>
      </w:r>
      <w:r w:rsidR="00CC7B9A">
        <w:t xml:space="preserve"> don’t spend the money out </w:t>
      </w:r>
      <w:r w:rsidR="00F24B4D">
        <w:t>in the field. So</w:t>
      </w:r>
      <w:r w:rsidR="00CC7B9A">
        <w:t xml:space="preserve"> just really pay attention to those deadlines that are set</w:t>
      </w:r>
      <w:r w:rsidR="00F24B4D">
        <w:t>.</w:t>
      </w:r>
      <w:r w:rsidR="00CC7B9A">
        <w:t xml:space="preserve"> </w:t>
      </w:r>
      <w:r w:rsidR="00F24B4D">
        <w:t>T</w:t>
      </w:r>
      <w:r w:rsidR="00CC7B9A">
        <w:t>he</w:t>
      </w:r>
      <w:r w:rsidR="00F24B4D">
        <w:t xml:space="preserve">y </w:t>
      </w:r>
      <w:r w:rsidR="00CC7B9A">
        <w:t>mean it</w:t>
      </w:r>
      <w:r w:rsidR="00F24B4D">
        <w:t>, and they’re going to start pulling funds</w:t>
      </w:r>
      <w:r w:rsidR="002C61DA">
        <w:t xml:space="preserve"> in October for anything above two percent, and then</w:t>
      </w:r>
      <w:r w:rsidR="00CC7B9A">
        <w:t xml:space="preserve"> anything remaining in your</w:t>
      </w:r>
      <w:r w:rsidR="002C61DA">
        <w:t xml:space="preserve"> prior year </w:t>
      </w:r>
      <w:r w:rsidR="00CC7B9A">
        <w:t>after that</w:t>
      </w:r>
      <w:r w:rsidR="002C61DA">
        <w:t xml:space="preserve"> </w:t>
      </w:r>
      <w:r w:rsidR="00CC7B9A">
        <w:t>by January 15</w:t>
      </w:r>
      <w:r w:rsidR="002C61DA">
        <w:t>th</w:t>
      </w:r>
      <w:r w:rsidR="00CC7B9A">
        <w:t xml:space="preserve"> </w:t>
      </w:r>
      <w:r w:rsidR="002C61DA">
        <w:t>needs to be spent out. And to do that, we do cost transfers. Next slide please.</w:t>
      </w:r>
      <w:r w:rsidR="00CC7B9A">
        <w:t xml:space="preserve"> </w:t>
      </w:r>
      <w:r w:rsidR="002C61DA">
        <w:br/>
      </w:r>
      <w:r w:rsidR="002C61DA">
        <w:br/>
      </w:r>
      <w:r w:rsidR="008C6865">
        <w:t xml:space="preserve">So again, the goal is to have prior year funds to zero dollars by January 15th. But it also, throughout the </w:t>
      </w:r>
      <w:r w:rsidR="00CC7B9A">
        <w:t>year</w:t>
      </w:r>
      <w:r w:rsidR="008C6865">
        <w:t>,</w:t>
      </w:r>
      <w:r w:rsidR="00CC7B9A">
        <w:t xml:space="preserve"> you have money coming back to your prior year</w:t>
      </w:r>
      <w:r w:rsidR="008C6865">
        <w:t>. Y</w:t>
      </w:r>
      <w:r w:rsidR="00CC7B9A">
        <w:t xml:space="preserve">ou may </w:t>
      </w:r>
      <w:r w:rsidR="008C6865">
        <w:t xml:space="preserve">do a </w:t>
      </w:r>
      <w:r w:rsidR="00CC7B9A">
        <w:t xml:space="preserve">1358 adjustment and </w:t>
      </w:r>
      <w:r w:rsidR="008C6865">
        <w:t xml:space="preserve">funds </w:t>
      </w:r>
      <w:r w:rsidR="00CC7B9A">
        <w:t>back</w:t>
      </w:r>
      <w:r w:rsidR="008C6865">
        <w:t>. Y</w:t>
      </w:r>
      <w:r w:rsidR="00CC7B9A">
        <w:t>ou may</w:t>
      </w:r>
      <w:r w:rsidR="008C6865">
        <w:t xml:space="preserve"> deobligate a contract and funds come back. E</w:t>
      </w:r>
      <w:r w:rsidR="00CC7B9A">
        <w:t>ach time th</w:t>
      </w:r>
      <w:r w:rsidR="001E0738">
        <w:t>ose things happen, you’re no</w:t>
      </w:r>
      <w:r w:rsidR="00323F6D">
        <w:t>t</w:t>
      </w:r>
      <w:r w:rsidR="001E0738">
        <w:t xml:space="preserve"> allowed to _____ [00:10:04] your </w:t>
      </w:r>
      <w:r w:rsidR="00CC7B9A">
        <w:t>dollars and</w:t>
      </w:r>
      <w:r w:rsidR="001E0738">
        <w:t xml:space="preserve"> so</w:t>
      </w:r>
      <w:r w:rsidR="00CC7B9A">
        <w:t xml:space="preserve"> you need to request a cost transfer to get those</w:t>
      </w:r>
      <w:r w:rsidR="00151513">
        <w:t xml:space="preserve"> closed out </w:t>
      </w:r>
      <w:r w:rsidR="00CC7B9A">
        <w:t>to zero</w:t>
      </w:r>
      <w:r w:rsidR="00151513">
        <w:t>.</w:t>
      </w:r>
      <w:r w:rsidR="00CC7B9A">
        <w:t xml:space="preserve"> </w:t>
      </w:r>
      <w:r w:rsidR="00151513">
        <w:t>S</w:t>
      </w:r>
      <w:r w:rsidR="00CC7B9A">
        <w:t>o you need to pay attention to</w:t>
      </w:r>
      <w:r w:rsidR="00151513">
        <w:t xml:space="preserve"> prior year </w:t>
      </w:r>
      <w:r w:rsidR="00CC7B9A">
        <w:t>balances</w:t>
      </w:r>
      <w:r w:rsidR="00151513">
        <w:t xml:space="preserve"> throughout</w:t>
      </w:r>
      <w:r w:rsidR="00CC7B9A">
        <w:t xml:space="preserve"> the whole year so that you’re</w:t>
      </w:r>
      <w:r w:rsidR="00151513">
        <w:t xml:space="preserve"> constantly</w:t>
      </w:r>
      <w:r w:rsidR="00CC7B9A">
        <w:t xml:space="preserve"> making it back to zero</w:t>
      </w:r>
      <w:r w:rsidR="00151513">
        <w:t>.</w:t>
      </w:r>
      <w:r w:rsidR="00CC7B9A">
        <w:t xml:space="preserve"> </w:t>
      </w:r>
      <w:r w:rsidR="00151513">
        <w:t>E</w:t>
      </w:r>
      <w:r w:rsidR="00CC7B9A">
        <w:t>very time funds come back</w:t>
      </w:r>
      <w:r w:rsidR="00151513">
        <w:t>, submit the cost</w:t>
      </w:r>
      <w:r w:rsidR="00CC7B9A">
        <w:t xml:space="preserve"> transfer</w:t>
      </w:r>
      <w:r w:rsidR="00151513">
        <w:t xml:space="preserve"> back to zero-dollar balance. </w:t>
      </w:r>
      <w:r w:rsidR="00454DC2">
        <w:br/>
      </w:r>
      <w:r w:rsidR="00454DC2">
        <w:br/>
      </w:r>
      <w:r w:rsidR="00151513">
        <w:t>So the basic steps in requesting these cost transfers that we’re going to go through is moving the ceilings if needed. Create the initial request. Emailing fiscal the request. And then always, always, always confirm</w:t>
      </w:r>
      <w:r w:rsidR="00CC7B9A">
        <w:t xml:space="preserve"> the cost transfer has been completed</w:t>
      </w:r>
      <w:r w:rsidR="00151513">
        <w:t>. D</w:t>
      </w:r>
      <w:r w:rsidR="00CC7B9A">
        <w:t>on’t just take the word for it</w:t>
      </w:r>
      <w:r w:rsidR="00151513">
        <w:t>. Y</w:t>
      </w:r>
      <w:r w:rsidR="00CC7B9A">
        <w:t xml:space="preserve">ou have tools at your disposal to verify </w:t>
      </w:r>
      <w:r w:rsidR="00151513">
        <w:t xml:space="preserve">between the </w:t>
      </w:r>
      <w:r w:rsidR="00CC7B9A">
        <w:t xml:space="preserve">status of allowance and </w:t>
      </w:r>
      <w:r w:rsidR="00323F6D">
        <w:t>F</w:t>
      </w:r>
      <w:r w:rsidR="00CC7B9A">
        <w:t>20 daily reports</w:t>
      </w:r>
      <w:r w:rsidR="00454DC2">
        <w:t>. Y</w:t>
      </w:r>
      <w:r w:rsidR="00CC7B9A">
        <w:t>ou want to make sure the</w:t>
      </w:r>
      <w:r w:rsidR="00454DC2">
        <w:t xml:space="preserve"> costs transfers are done. They may </w:t>
      </w:r>
      <w:r w:rsidR="00323F6D">
        <w:t>have created j</w:t>
      </w:r>
      <w:r w:rsidR="00454DC2">
        <w:t>ust a simple error that it went backwards the other way. Y</w:t>
      </w:r>
      <w:r w:rsidR="00CC7B9A">
        <w:t xml:space="preserve">ou really just need to check those out and make sure that it </w:t>
      </w:r>
      <w:r w:rsidR="00454DC2">
        <w:t>has</w:t>
      </w:r>
      <w:r w:rsidR="00CC7B9A">
        <w:t xml:space="preserve"> been completed</w:t>
      </w:r>
      <w:r w:rsidR="00454DC2">
        <w:t>. A</w:t>
      </w:r>
      <w:r w:rsidR="00CC7B9A">
        <w:t xml:space="preserve">nd </w:t>
      </w:r>
      <w:r w:rsidR="00454DC2">
        <w:t xml:space="preserve">so we’re going to </w:t>
      </w:r>
      <w:r w:rsidR="00CC7B9A">
        <w:t>reiterate that through all</w:t>
      </w:r>
      <w:r w:rsidR="00454DC2">
        <w:t xml:space="preserve"> of</w:t>
      </w:r>
      <w:r w:rsidR="00CC7B9A">
        <w:t xml:space="preserve"> these </w:t>
      </w:r>
      <w:r w:rsidR="00454DC2">
        <w:t xml:space="preserve">different </w:t>
      </w:r>
      <w:r w:rsidR="00CC7B9A">
        <w:t>types of cost transfers</w:t>
      </w:r>
      <w:r w:rsidR="00454DC2">
        <w:t>. Next slide p</w:t>
      </w:r>
      <w:r w:rsidR="00CC7B9A">
        <w:t>lease</w:t>
      </w:r>
      <w:r w:rsidR="00454DC2">
        <w:t>.</w:t>
      </w:r>
      <w:r w:rsidR="00CC7B9A">
        <w:t xml:space="preserve"> </w:t>
      </w:r>
      <w:r w:rsidR="00454DC2">
        <w:br/>
      </w:r>
      <w:r w:rsidR="00454DC2">
        <w:br/>
        <w:t>S</w:t>
      </w:r>
      <w:r w:rsidR="00CC7B9A">
        <w:t>o the first step is movement of ceiling</w:t>
      </w:r>
      <w:r w:rsidR="006B5332">
        <w:t>s if it’s needed.</w:t>
      </w:r>
      <w:r w:rsidR="00CC7B9A">
        <w:t xml:space="preserve"> </w:t>
      </w:r>
      <w:r w:rsidR="006B5332">
        <w:t>A</w:t>
      </w:r>
      <w:r w:rsidR="00CC7B9A">
        <w:t>nd the mo</w:t>
      </w:r>
      <w:r w:rsidR="006B5332">
        <w:t>vement of ceilings</w:t>
      </w:r>
      <w:r w:rsidR="00CC7B9A">
        <w:t xml:space="preserve"> can only be</w:t>
      </w:r>
      <w:r w:rsidR="006B5332">
        <w:t xml:space="preserve"> done within </w:t>
      </w:r>
      <w:r w:rsidR="00CC7B9A">
        <w:t>the same program</w:t>
      </w:r>
      <w:r w:rsidR="006B5332">
        <w:t>. S</w:t>
      </w:r>
      <w:r w:rsidR="00CC7B9A">
        <w:t xml:space="preserve">o </w:t>
      </w:r>
      <w:r w:rsidR="006B5332">
        <w:t>for example, if</w:t>
      </w:r>
      <w:r w:rsidR="00CC7B9A">
        <w:t xml:space="preserve"> you have</w:t>
      </w:r>
      <w:r w:rsidR="006B5332">
        <w:t>—you’re going to do a</w:t>
      </w:r>
      <w:r w:rsidR="00CC7B9A">
        <w:t xml:space="preserve"> cost transfer for salaries</w:t>
      </w:r>
      <w:r w:rsidR="006B5332">
        <w:t xml:space="preserve">, but your prior year </w:t>
      </w:r>
      <w:r w:rsidR="00CC7B9A">
        <w:t>dollars is in</w:t>
      </w:r>
      <w:r w:rsidR="006B5332">
        <w:t>—s</w:t>
      </w:r>
      <w:r w:rsidR="00CC7B9A">
        <w:t xml:space="preserve">upply all other </w:t>
      </w:r>
      <w:r w:rsidR="006B5332">
        <w:t xml:space="preserve">fund </w:t>
      </w:r>
      <w:r w:rsidR="00CC7B9A">
        <w:t>control point</w:t>
      </w:r>
      <w:r w:rsidR="006B5332">
        <w:t>. Then y</w:t>
      </w:r>
      <w:r w:rsidR="00CC7B9A">
        <w:t xml:space="preserve">ou’re going to want to move </w:t>
      </w:r>
      <w:r w:rsidR="006B5332">
        <w:t xml:space="preserve">ceilings </w:t>
      </w:r>
      <w:r w:rsidR="00CC7B9A">
        <w:t xml:space="preserve">from your </w:t>
      </w:r>
      <w:r w:rsidR="00951BAC">
        <w:t>all other</w:t>
      </w:r>
      <w:r w:rsidR="00CC7B9A">
        <w:t xml:space="preserve"> supply to </w:t>
      </w:r>
      <w:r w:rsidR="006B5332">
        <w:t xml:space="preserve">your salary fund </w:t>
      </w:r>
      <w:r w:rsidR="00CC7B9A">
        <w:t>control point in prior year</w:t>
      </w:r>
      <w:r w:rsidR="006B5332">
        <w:t xml:space="preserve"> so</w:t>
      </w:r>
      <w:r w:rsidR="00CC7B9A">
        <w:t xml:space="preserve"> now that </w:t>
      </w:r>
      <w:r w:rsidR="006B5332">
        <w:t xml:space="preserve">your </w:t>
      </w:r>
      <w:r w:rsidR="00CC7B9A">
        <w:t xml:space="preserve">funds are in the </w:t>
      </w:r>
      <w:r w:rsidR="006B5332">
        <w:t>salary fund control point, and you can transfer the cost. No</w:t>
      </w:r>
      <w:r w:rsidR="00CC7B9A">
        <w:t>w before you do that</w:t>
      </w:r>
      <w:r w:rsidR="006B5332">
        <w:t>,</w:t>
      </w:r>
      <w:r w:rsidR="00CC7B9A">
        <w:t xml:space="preserve"> if you have a balance in</w:t>
      </w:r>
      <w:r w:rsidR="00C829A9">
        <w:t xml:space="preserve"> your</w:t>
      </w:r>
      <w:r w:rsidR="00CC7B9A">
        <w:t xml:space="preserve"> </w:t>
      </w:r>
      <w:r w:rsidR="00951BAC">
        <w:t>all other</w:t>
      </w:r>
      <w:r w:rsidR="00CC7B9A">
        <w:t xml:space="preserve"> supply</w:t>
      </w:r>
      <w:r w:rsidR="00C829A9">
        <w:t>,</w:t>
      </w:r>
      <w:r w:rsidR="00CC7B9A">
        <w:t xml:space="preserve"> you need to check and make sure that there are no</w:t>
      </w:r>
      <w:r w:rsidR="00C829A9">
        <w:t xml:space="preserve"> pending IFCAP</w:t>
      </w:r>
      <w:r w:rsidR="00CC7B9A">
        <w:t xml:space="preserve"> </w:t>
      </w:r>
      <w:r w:rsidR="00C829A9">
        <w:t>t</w:t>
      </w:r>
      <w:r w:rsidR="00CC7B9A">
        <w:t xml:space="preserve">ransactions prior to your </w:t>
      </w:r>
      <w:r w:rsidR="00C829A9">
        <w:t>ceiling move. You don’t</w:t>
      </w:r>
      <w:r w:rsidR="00CC7B9A">
        <w:t xml:space="preserve"> w</w:t>
      </w:r>
      <w:r w:rsidR="00C829A9">
        <w:t>ant to</w:t>
      </w:r>
      <w:r w:rsidR="00CC7B9A">
        <w:t xml:space="preserve"> find out</w:t>
      </w:r>
      <w:r w:rsidR="00C829A9">
        <w:t xml:space="preserve">—move </w:t>
      </w:r>
      <w:r w:rsidR="00CC7B9A">
        <w:t xml:space="preserve">all your money from </w:t>
      </w:r>
      <w:r w:rsidR="00951BAC">
        <w:t>all other</w:t>
      </w:r>
      <w:r w:rsidR="00CC7B9A">
        <w:t xml:space="preserve"> to salary and</w:t>
      </w:r>
      <w:r w:rsidR="00C829A9">
        <w:t xml:space="preserve"> then find out you had pending</w:t>
      </w:r>
      <w:r w:rsidR="00CC7B9A">
        <w:t xml:space="preserve"> credit card charges that were sitting there</w:t>
      </w:r>
      <w:r w:rsidR="00C829A9">
        <w:t xml:space="preserve"> in IFCAP</w:t>
      </w:r>
      <w:r w:rsidR="00CC7B9A">
        <w:t xml:space="preserve"> </w:t>
      </w:r>
      <w:r w:rsidR="00C829A9">
        <w:t>p</w:t>
      </w:r>
      <w:r w:rsidR="00CC7B9A">
        <w:t xml:space="preserve">ending </w:t>
      </w:r>
      <w:r w:rsidR="00C829A9">
        <w:t>a</w:t>
      </w:r>
      <w:r w:rsidR="00CC7B9A">
        <w:t>nd</w:t>
      </w:r>
      <w:r w:rsidR="00C829A9">
        <w:t xml:space="preserve"> now you </w:t>
      </w:r>
      <w:r w:rsidR="00CC7B9A">
        <w:t xml:space="preserve">don’t have the funds </w:t>
      </w:r>
      <w:r w:rsidR="00C829A9">
        <w:t>in</w:t>
      </w:r>
      <w:r w:rsidR="00CC7B9A">
        <w:t xml:space="preserve"> </w:t>
      </w:r>
      <w:r w:rsidR="00951BAC">
        <w:t>all other</w:t>
      </w:r>
      <w:r w:rsidR="00C829A9">
        <w:t>.</w:t>
      </w:r>
      <w:r w:rsidR="00CC7B9A">
        <w:t xml:space="preserve"> </w:t>
      </w:r>
      <w:r w:rsidR="00052CA1">
        <w:br/>
      </w:r>
      <w:r w:rsidR="00052CA1">
        <w:br/>
      </w:r>
      <w:r w:rsidR="00C829A9">
        <w:lastRenderedPageBreak/>
        <w:t>S</w:t>
      </w:r>
      <w:r w:rsidR="00CC7B9A">
        <w:t>o determine</w:t>
      </w:r>
      <w:r w:rsidR="00C829A9">
        <w:t xml:space="preserve"> if you have IFCAP</w:t>
      </w:r>
      <w:r w:rsidR="00CC7B9A">
        <w:t xml:space="preserve"> </w:t>
      </w:r>
      <w:r w:rsidR="00C829A9">
        <w:t>p</w:t>
      </w:r>
      <w:r w:rsidR="00CC7B9A">
        <w:t>ending</w:t>
      </w:r>
      <w:r w:rsidR="00C829A9">
        <w:t>, leave</w:t>
      </w:r>
      <w:r w:rsidR="00CC7B9A">
        <w:t xml:space="preserve"> enough funds in</w:t>
      </w:r>
      <w:r w:rsidR="00C829A9">
        <w:t xml:space="preserve"> the</w:t>
      </w:r>
      <w:r w:rsidR="00CC7B9A">
        <w:t xml:space="preserve"> </w:t>
      </w:r>
      <w:r w:rsidR="00951BAC">
        <w:t>all other</w:t>
      </w:r>
      <w:r w:rsidR="00C829A9">
        <w:t xml:space="preserve"> fund control point </w:t>
      </w:r>
      <w:r w:rsidR="00CC7B9A">
        <w:t>to cover those</w:t>
      </w:r>
      <w:r w:rsidR="00C829A9">
        <w:t>,</w:t>
      </w:r>
      <w:r w:rsidR="00CC7B9A">
        <w:t xml:space="preserve"> and then request</w:t>
      </w:r>
      <w:r w:rsidR="00C829A9">
        <w:t xml:space="preserve"> a ceiling transfer of the amount that you</w:t>
      </w:r>
      <w:r w:rsidR="00CC7B9A">
        <w:t xml:space="preserve"> </w:t>
      </w:r>
      <w:r w:rsidR="00C829A9">
        <w:t xml:space="preserve">do not need with those </w:t>
      </w:r>
      <w:r w:rsidR="00CC7B9A">
        <w:t xml:space="preserve">pending </w:t>
      </w:r>
      <w:r w:rsidR="00C829A9">
        <w:t>transactions. Now you do need</w:t>
      </w:r>
      <w:r w:rsidR="00CC7B9A">
        <w:t xml:space="preserve"> work to close out</w:t>
      </w:r>
      <w:r w:rsidR="004F5269">
        <w:t xml:space="preserve"> those pending items because n</w:t>
      </w:r>
      <w:r w:rsidR="00CC7B9A">
        <w:t>ow those are</w:t>
      </w:r>
      <w:r w:rsidR="004F5269">
        <w:t xml:space="preserve"> prior year dollars and </w:t>
      </w:r>
      <w:r w:rsidR="00CC7B9A">
        <w:t>we need to get those closed out because they are showing</w:t>
      </w:r>
      <w:r w:rsidR="004F5269">
        <w:t xml:space="preserve"> us</w:t>
      </w:r>
      <w:r w:rsidR="00CC7B9A">
        <w:t xml:space="preserve"> committed</w:t>
      </w:r>
      <w:r w:rsidR="004F5269">
        <w:t>,</w:t>
      </w:r>
      <w:r w:rsidR="00CC7B9A">
        <w:t xml:space="preserve"> not obligated</w:t>
      </w:r>
      <w:r w:rsidR="004F5269">
        <w:t>,</w:t>
      </w:r>
      <w:r w:rsidR="00CC7B9A">
        <w:t xml:space="preserve"> and they end up in the</w:t>
      </w:r>
      <w:r w:rsidR="004F5269">
        <w:t xml:space="preserve"> sweep </w:t>
      </w:r>
      <w:r w:rsidR="00CC7B9A">
        <w:t>on January 1</w:t>
      </w:r>
      <w:r w:rsidR="004F5269">
        <w:t>5th that those are not—well, they will</w:t>
      </w:r>
      <w:r w:rsidR="00CC7B9A">
        <w:t xml:space="preserve"> end up in</w:t>
      </w:r>
      <w:r w:rsidR="004F5269">
        <w:t xml:space="preserve"> a sweep, but they’re not closed out on January 15th.</w:t>
      </w:r>
      <w:r w:rsidR="00CC7B9A">
        <w:t xml:space="preserve"> </w:t>
      </w:r>
      <w:r w:rsidR="004F5269">
        <w:t>S</w:t>
      </w:r>
      <w:r w:rsidR="00CC7B9A">
        <w:t xml:space="preserve">o </w:t>
      </w:r>
      <w:r w:rsidR="00052CA1">
        <w:t xml:space="preserve">you’ll request a ceiling transfer the amount not needed to </w:t>
      </w:r>
      <w:r w:rsidR="00CC7B9A">
        <w:t xml:space="preserve">cover </w:t>
      </w:r>
      <w:r w:rsidR="00052CA1">
        <w:t xml:space="preserve">from </w:t>
      </w:r>
      <w:r w:rsidR="00951BAC">
        <w:t>all other</w:t>
      </w:r>
      <w:r w:rsidR="00CC7B9A">
        <w:t xml:space="preserve"> to salary which </w:t>
      </w:r>
      <w:r w:rsidR="00052CA1">
        <w:t xml:space="preserve">ends up </w:t>
      </w:r>
      <w:r w:rsidR="00CC7B9A">
        <w:t xml:space="preserve">getting all your money in the </w:t>
      </w:r>
      <w:r w:rsidR="00052CA1">
        <w:t xml:space="preserve">salary fund control point. But now if you did have IFCAP </w:t>
      </w:r>
      <w:r w:rsidR="00CC7B9A">
        <w:t>pending and those items have been closed out and</w:t>
      </w:r>
      <w:r w:rsidR="006F2142">
        <w:t xml:space="preserve"> funds</w:t>
      </w:r>
      <w:r w:rsidR="00CC7B9A">
        <w:t xml:space="preserve"> came back</w:t>
      </w:r>
      <w:r w:rsidR="006F2142">
        <w:t>, t</w:t>
      </w:r>
      <w:r w:rsidR="00CC7B9A">
        <w:t>hey weren’t utilize</w:t>
      </w:r>
      <w:r w:rsidR="006F2142">
        <w:t xml:space="preserve">d, you’re now going to have </w:t>
      </w:r>
      <w:r w:rsidR="00CC7B9A">
        <w:t>funds again</w:t>
      </w:r>
      <w:r w:rsidR="006F2142">
        <w:t xml:space="preserve"> in your </w:t>
      </w:r>
      <w:r w:rsidR="00951BAC">
        <w:t>all other</w:t>
      </w:r>
      <w:r w:rsidR="006F2142">
        <w:t xml:space="preserve"> and</w:t>
      </w:r>
      <w:r w:rsidR="00CC7B9A">
        <w:t xml:space="preserve"> you need to do it again</w:t>
      </w:r>
      <w:r w:rsidR="006F2142">
        <w:t xml:space="preserve"> at that</w:t>
      </w:r>
      <w:r w:rsidR="00CC7B9A">
        <w:t xml:space="preserve"> point</w:t>
      </w:r>
      <w:r w:rsidR="006F2142">
        <w:t>.</w:t>
      </w:r>
      <w:r w:rsidR="00CC7B9A">
        <w:t xml:space="preserve"> </w:t>
      </w:r>
      <w:r w:rsidR="006F2142">
        <w:t>T</w:t>
      </w:r>
      <w:r w:rsidR="00CC7B9A">
        <w:t>ransfer the ceiling</w:t>
      </w:r>
      <w:r w:rsidR="006F2142">
        <w:t xml:space="preserve"> so that you can do a </w:t>
      </w:r>
      <w:r w:rsidR="00CC7B9A">
        <w:t>salary cost</w:t>
      </w:r>
      <w:r w:rsidR="006F2142">
        <w:t xml:space="preserve"> transfer.</w:t>
      </w:r>
      <w:r w:rsidR="00CC7B9A">
        <w:t xml:space="preserve"> </w:t>
      </w:r>
      <w:r w:rsidR="006F2142">
        <w:br/>
      </w:r>
      <w:r w:rsidR="006F2142">
        <w:br/>
        <w:t>S</w:t>
      </w:r>
      <w:r w:rsidR="00CC7B9A">
        <w:t>o the next</w:t>
      </w:r>
      <w:r w:rsidR="006F2142">
        <w:t xml:space="preserve"> slide</w:t>
      </w:r>
      <w:r w:rsidR="00327B13">
        <w:t xml:space="preserve">—go </w:t>
      </w:r>
      <w:r w:rsidR="006F2142">
        <w:t>ahead</w:t>
      </w:r>
      <w:r w:rsidR="00327B13">
        <w:t xml:space="preserve">—is </w:t>
      </w:r>
      <w:r w:rsidR="00CC7B9A">
        <w:t>an example</w:t>
      </w:r>
      <w:r w:rsidR="00327B13">
        <w:t>.</w:t>
      </w:r>
      <w:r w:rsidR="00CC7B9A">
        <w:t xml:space="preserve"> </w:t>
      </w:r>
      <w:r w:rsidR="00327B13">
        <w:t>S</w:t>
      </w:r>
      <w:r w:rsidR="00CC7B9A">
        <w:t>o here is a</w:t>
      </w:r>
      <w:r w:rsidR="00327B13">
        <w:t xml:space="preserve"> _____ [00:13:07] allowance </w:t>
      </w:r>
      <w:r w:rsidR="00CC7B9A">
        <w:t>that shows 91,000</w:t>
      </w:r>
      <w:r w:rsidR="00327B13">
        <w:t xml:space="preserve"> dollars in FMS unobligated</w:t>
      </w:r>
      <w:r w:rsidR="00CC7B9A">
        <w:t xml:space="preserve"> and only </w:t>
      </w:r>
      <w:r w:rsidR="00327B13">
        <w:t>3,5</w:t>
      </w:r>
      <w:r w:rsidR="00CC7B9A">
        <w:t xml:space="preserve">00 </w:t>
      </w:r>
      <w:r w:rsidR="00327B13">
        <w:t xml:space="preserve">dollars </w:t>
      </w:r>
      <w:r w:rsidR="00CC7B9A">
        <w:t>in salary</w:t>
      </w:r>
      <w:r w:rsidR="00327B13">
        <w:t>.</w:t>
      </w:r>
      <w:r w:rsidR="00CC7B9A">
        <w:t xml:space="preserve"> </w:t>
      </w:r>
      <w:r w:rsidR="00327B13">
        <w:t>S</w:t>
      </w:r>
      <w:r w:rsidR="00CC7B9A">
        <w:t xml:space="preserve">o I can’t </w:t>
      </w:r>
      <w:r w:rsidR="00327B13">
        <w:t xml:space="preserve">do a salary cost </w:t>
      </w:r>
      <w:r w:rsidR="00CC7B9A">
        <w:t>transfer</w:t>
      </w:r>
      <w:r w:rsidR="00327B13">
        <w:t xml:space="preserve"> because</w:t>
      </w:r>
      <w:r w:rsidR="00CC7B9A">
        <w:t xml:space="preserve"> all my funds are in </w:t>
      </w:r>
      <w:r w:rsidR="00951BAC">
        <w:t>all other</w:t>
      </w:r>
      <w:r w:rsidR="00327B13">
        <w:t>.</w:t>
      </w:r>
      <w:r w:rsidR="00CC7B9A">
        <w:t xml:space="preserve"> </w:t>
      </w:r>
      <w:r w:rsidR="00327B13">
        <w:t>B</w:t>
      </w:r>
      <w:r w:rsidR="00CC7B9A">
        <w:t>ut they’re all in the same program</w:t>
      </w:r>
      <w:r w:rsidR="00327B13">
        <w:t xml:space="preserve">, Program 81, </w:t>
      </w:r>
      <w:r w:rsidR="00CC7B9A">
        <w:t>so I can move the</w:t>
      </w:r>
      <w:r w:rsidR="00327B13">
        <w:t xml:space="preserve"> ceilings.</w:t>
      </w:r>
      <w:r w:rsidR="00CC7B9A">
        <w:t xml:space="preserve"> I first check </w:t>
      </w:r>
      <w:r w:rsidR="00327B13">
        <w:t>and i</w:t>
      </w:r>
      <w:r w:rsidR="00CC7B9A">
        <w:t>n this example</w:t>
      </w:r>
      <w:r w:rsidR="00327B13">
        <w:t xml:space="preserve">, </w:t>
      </w:r>
      <w:r w:rsidR="00CC7B9A">
        <w:t>I was lucky</w:t>
      </w:r>
      <w:r w:rsidR="00327B13">
        <w:t>,</w:t>
      </w:r>
      <w:r w:rsidR="00CC7B9A">
        <w:t xml:space="preserve"> there’s no </w:t>
      </w:r>
      <w:r w:rsidR="00327B13">
        <w:t>IFCAP p</w:t>
      </w:r>
      <w:r w:rsidR="00CC7B9A">
        <w:t>ending so I can go ahead and transfer the same amount</w:t>
      </w:r>
      <w:r w:rsidR="00327B13">
        <w:t xml:space="preserve">. So I’m going to email </w:t>
      </w:r>
      <w:r w:rsidR="00CC7B9A">
        <w:t xml:space="preserve">fiscal and asked them to move </w:t>
      </w:r>
      <w:r w:rsidR="00327B13">
        <w:t>c</w:t>
      </w:r>
      <w:r w:rsidR="00CC7B9A">
        <w:t>e</w:t>
      </w:r>
      <w:r w:rsidR="00327B13">
        <w:t>i</w:t>
      </w:r>
      <w:r w:rsidR="00CC7B9A">
        <w:t xml:space="preserve">lings from </w:t>
      </w:r>
      <w:r w:rsidR="00327B13">
        <w:t xml:space="preserve">fund control </w:t>
      </w:r>
      <w:r w:rsidR="00BB7B7B">
        <w:t xml:space="preserve">point </w:t>
      </w:r>
      <w:r w:rsidR="00CC7B9A">
        <w:t>4602</w:t>
      </w:r>
      <w:r w:rsidR="00BB7B7B">
        <w:t>,</w:t>
      </w:r>
      <w:r w:rsidR="00CC7B9A">
        <w:t xml:space="preserve"> which is </w:t>
      </w:r>
      <w:r w:rsidR="00BB7B7B">
        <w:t>a</w:t>
      </w:r>
      <w:r w:rsidR="00CC7B9A">
        <w:t xml:space="preserve">n </w:t>
      </w:r>
      <w:r w:rsidR="00951BAC">
        <w:t>all other</w:t>
      </w:r>
      <w:r w:rsidR="00CC7B9A">
        <w:t xml:space="preserve"> to fun</w:t>
      </w:r>
      <w:r w:rsidR="00BB7B7B">
        <w:t xml:space="preserve">d control point </w:t>
      </w:r>
      <w:r w:rsidR="00CC7B9A">
        <w:t>403</w:t>
      </w:r>
      <w:r w:rsidR="00BB7B7B">
        <w:t>,</w:t>
      </w:r>
      <w:r w:rsidR="00CC7B9A">
        <w:t xml:space="preserve"> which is a salary</w:t>
      </w:r>
      <w:r w:rsidR="00BB7B7B">
        <w:t xml:space="preserve"> fund control point in </w:t>
      </w:r>
      <w:r w:rsidR="00CC7B9A">
        <w:t>the amount of 91,</w:t>
      </w:r>
      <w:r w:rsidR="00BB7B7B">
        <w:t>8</w:t>
      </w:r>
      <w:r w:rsidR="00CC7B9A">
        <w:t>30</w:t>
      </w:r>
      <w:r w:rsidR="00BB7B7B">
        <w:t xml:space="preserve"> dollars</w:t>
      </w:r>
      <w:r w:rsidR="00CC7B9A">
        <w:t xml:space="preserve"> and 56</w:t>
      </w:r>
      <w:r w:rsidR="00BB7B7B">
        <w:t xml:space="preserve"> cents.</w:t>
      </w:r>
      <w:r w:rsidR="00CC7B9A">
        <w:t xml:space="preserve"> </w:t>
      </w:r>
      <w:r w:rsidR="00BB7B7B">
        <w:t>A</w:t>
      </w:r>
      <w:r w:rsidR="00CC7B9A">
        <w:t>nd they</w:t>
      </w:r>
      <w:r w:rsidR="00BB7B7B">
        <w:t xml:space="preserve"> look at the</w:t>
      </w:r>
      <w:r w:rsidR="00CC7B9A">
        <w:t xml:space="preserve"> transaction they complete</w:t>
      </w:r>
      <w:r w:rsidR="00BB7B7B">
        <w:t xml:space="preserve">d, and then </w:t>
      </w:r>
      <w:r w:rsidR="00CC7B9A">
        <w:t>the next day once</w:t>
      </w:r>
      <w:r w:rsidR="00BB7B7B">
        <w:t xml:space="preserve"> fiscal has told me they have completed the ceiling move,</w:t>
      </w:r>
      <w:r w:rsidR="00CC7B9A">
        <w:t xml:space="preserve"> I checked th</w:t>
      </w:r>
      <w:r w:rsidR="00BB7B7B">
        <w:t xml:space="preserve">e SOA to confirm. And now the SOA will show that </w:t>
      </w:r>
      <w:r w:rsidR="00CC7B9A">
        <w:t xml:space="preserve">I have no funds available </w:t>
      </w:r>
      <w:r w:rsidR="00BB7B7B">
        <w:t>in un</w:t>
      </w:r>
      <w:r w:rsidR="00CC7B9A">
        <w:t xml:space="preserve">obligated </w:t>
      </w:r>
      <w:r w:rsidR="00BB7B7B">
        <w:t xml:space="preserve">in my </w:t>
      </w:r>
      <w:r w:rsidR="00951BAC">
        <w:t>all other</w:t>
      </w:r>
      <w:r w:rsidR="00BB7B7B">
        <w:t xml:space="preserve"> fund control point</w:t>
      </w:r>
      <w:r w:rsidR="00CC7B9A">
        <w:t xml:space="preserve"> 4602 and all my </w:t>
      </w:r>
      <w:r w:rsidR="00BB7B7B">
        <w:t xml:space="preserve">funds are now </w:t>
      </w:r>
      <w:r w:rsidR="00CC7B9A">
        <w:t>remaining</w:t>
      </w:r>
      <w:r w:rsidR="00BB7B7B">
        <w:t xml:space="preserve"> are in fund control point</w:t>
      </w:r>
      <w:r w:rsidR="00CC7B9A">
        <w:t xml:space="preserve"> 403</w:t>
      </w:r>
      <w:r w:rsidR="00BB7B7B">
        <w:t>. So now I’m</w:t>
      </w:r>
      <w:r w:rsidR="00CC7B9A">
        <w:t xml:space="preserve"> ready to do the cost</w:t>
      </w:r>
      <w:r w:rsidR="00BB7B7B">
        <w:t xml:space="preserve"> transfer. Next slide please.</w:t>
      </w:r>
      <w:r w:rsidR="00CC7B9A">
        <w:t xml:space="preserve"> </w:t>
      </w:r>
      <w:r w:rsidR="00BB7B7B">
        <w:br/>
      </w:r>
      <w:r w:rsidR="00BB7B7B">
        <w:br/>
      </w:r>
      <w:r w:rsidR="005A489A">
        <w:t>But before</w:t>
      </w:r>
      <w:r w:rsidR="00CC7B9A">
        <w:t xml:space="preserve"> you can request </w:t>
      </w:r>
      <w:r w:rsidR="00E1105E">
        <w:t xml:space="preserve">a cost transfer, you need to </w:t>
      </w:r>
      <w:r w:rsidR="00CC7B9A">
        <w:t xml:space="preserve">identify the </w:t>
      </w:r>
      <w:r w:rsidR="00E1105E">
        <w:t>salaries</w:t>
      </w:r>
      <w:r w:rsidR="00CC7B9A">
        <w:t xml:space="preserve"> that</w:t>
      </w:r>
      <w:r w:rsidR="00E1105E">
        <w:t xml:space="preserve"> will be</w:t>
      </w:r>
      <w:r w:rsidR="00CC7B9A">
        <w:t xml:space="preserve"> part of this request</w:t>
      </w:r>
      <w:r w:rsidR="00E1105E">
        <w:t>. So if</w:t>
      </w:r>
      <w:r w:rsidR="00CC7B9A">
        <w:t xml:space="preserve"> you do not use </w:t>
      </w:r>
      <w:r w:rsidR="00E1105E">
        <w:t xml:space="preserve">WinRMS, you should be getting </w:t>
      </w:r>
      <w:r w:rsidR="00CC7B9A">
        <w:t>paid reports from fiscal</w:t>
      </w:r>
      <w:r w:rsidR="00E1105E">
        <w:t xml:space="preserve"> for</w:t>
      </w:r>
      <w:r w:rsidR="00CC7B9A">
        <w:t xml:space="preserve"> however you</w:t>
      </w:r>
      <w:r w:rsidR="00E1105E">
        <w:t>’re</w:t>
      </w:r>
      <w:r w:rsidR="00CC7B9A">
        <w:t xml:space="preserve"> tracking those expenses</w:t>
      </w:r>
      <w:r w:rsidR="00E1105E">
        <w:t xml:space="preserve">. So you’re going to </w:t>
      </w:r>
      <w:r w:rsidR="00CC7B9A">
        <w:t>pull those for each pay period</w:t>
      </w:r>
      <w:r w:rsidR="00E1105E">
        <w:t>, you’re going to r</w:t>
      </w:r>
      <w:r w:rsidR="00CC7B9A">
        <w:t>equest the cost transfer</w:t>
      </w:r>
      <w:r w:rsidR="00E1105E">
        <w:t xml:space="preserve"> from. If you</w:t>
      </w:r>
      <w:r w:rsidR="00CC7B9A">
        <w:t xml:space="preserve"> use </w:t>
      </w:r>
      <w:r w:rsidR="00E1105E">
        <w:t xml:space="preserve">WinRMS, it actually </w:t>
      </w:r>
      <w:r w:rsidR="00CC7B9A">
        <w:t>provide</w:t>
      </w:r>
      <w:r w:rsidR="00E1105E">
        <w:t xml:space="preserve">s it for you. If you go to reports in WinRMS, go to employee salary reports, click on Excel instead of PDF, because I like to make notes for fiscal and it’s easier to send them an Excel </w:t>
      </w:r>
      <w:r w:rsidR="00CC7B9A">
        <w:t xml:space="preserve">sheet </w:t>
      </w:r>
      <w:r w:rsidR="00E1105E">
        <w:t>and</w:t>
      </w:r>
      <w:r w:rsidR="00CC7B9A">
        <w:t xml:space="preserve"> total it up for </w:t>
      </w:r>
      <w:r w:rsidR="00E1105E">
        <w:t xml:space="preserve">them because </w:t>
      </w:r>
      <w:r w:rsidR="00CC7B9A">
        <w:t>you may not be using all the salaries</w:t>
      </w:r>
      <w:r w:rsidR="00E1105E">
        <w:t>. Then select the current pay period report into the cost transfer</w:t>
      </w:r>
      <w:r w:rsidR="002C53FC">
        <w:t xml:space="preserve"> and select the pay period used.</w:t>
      </w:r>
      <w:r w:rsidR="00CC7B9A">
        <w:t xml:space="preserve"> </w:t>
      </w:r>
      <w:r w:rsidR="002C53FC">
        <w:br/>
      </w:r>
      <w:r w:rsidR="002C53FC">
        <w:br/>
        <w:t xml:space="preserve">You may need more than one pay period to complete the </w:t>
      </w:r>
      <w:r w:rsidR="00CC7B9A">
        <w:t>cost transfer</w:t>
      </w:r>
      <w:r w:rsidR="002C53FC">
        <w:t xml:space="preserve">, so you can go back and pull the additional pay periods and </w:t>
      </w:r>
      <w:r w:rsidR="00CC7B9A">
        <w:t xml:space="preserve">those reports and </w:t>
      </w:r>
      <w:r w:rsidR="00CC7B9A">
        <w:lastRenderedPageBreak/>
        <w:t>bring them all together</w:t>
      </w:r>
      <w:r w:rsidR="002C53FC">
        <w:t xml:space="preserve"> in</w:t>
      </w:r>
      <w:r w:rsidR="00CC7B9A">
        <w:t xml:space="preserve"> one </w:t>
      </w:r>
      <w:r w:rsidR="002C53FC">
        <w:t>n</w:t>
      </w:r>
      <w:r w:rsidR="00CC7B9A">
        <w:t>ice Excel sheet</w:t>
      </w:r>
      <w:r w:rsidR="002C53FC">
        <w:t xml:space="preserve"> for</w:t>
      </w:r>
      <w:r w:rsidR="00CC7B9A">
        <w:t xml:space="preserve"> fiscal showing them </w:t>
      </w:r>
      <w:r w:rsidR="002C53FC">
        <w:t xml:space="preserve">the salaries that you want to cost transfer. So you’re going to calculate the salaries you need, so in this case, </w:t>
      </w:r>
      <w:r w:rsidR="00CC7B9A">
        <w:t>I need 95,000</w:t>
      </w:r>
      <w:r w:rsidR="002C53FC">
        <w:t xml:space="preserve"> dollars</w:t>
      </w:r>
      <w:r w:rsidR="00CC7B9A">
        <w:t xml:space="preserve"> in salaries that would be </w:t>
      </w:r>
      <w:r w:rsidR="002C53FC">
        <w:t>for our</w:t>
      </w:r>
      <w:r w:rsidR="00CC7B9A">
        <w:t xml:space="preserve"> </w:t>
      </w:r>
      <w:r w:rsidR="002C53FC">
        <w:t>P</w:t>
      </w:r>
      <w:r w:rsidR="00CC7B9A">
        <w:t>rogram 81</w:t>
      </w:r>
      <w:r w:rsidR="002C53FC">
        <w:t>. That would be two pay periods. So I would pull those two pay pe</w:t>
      </w:r>
      <w:r w:rsidR="00CC7B9A">
        <w:t>riods</w:t>
      </w:r>
      <w:r w:rsidR="002C53FC">
        <w:t xml:space="preserve">, calculate up the salaries that I need for </w:t>
      </w:r>
      <w:r w:rsidR="00CC7B9A">
        <w:t>each individual</w:t>
      </w:r>
      <w:r w:rsidR="00CD1D61">
        <w:t xml:space="preserve">. It wouldn’t be </w:t>
      </w:r>
      <w:r w:rsidR="00CC7B9A">
        <w:t>everyone that I would need for th</w:t>
      </w:r>
      <w:r w:rsidR="00CD1D61">
        <w:t xml:space="preserve">ose two pay periods because the amount would </w:t>
      </w:r>
      <w:r w:rsidR="00CC7B9A">
        <w:t>be greater than 95,000</w:t>
      </w:r>
      <w:r w:rsidR="00CD1D61">
        <w:t>.</w:t>
      </w:r>
      <w:r w:rsidR="00CC7B9A">
        <w:t xml:space="preserve"> </w:t>
      </w:r>
      <w:r w:rsidR="007266B9">
        <w:br/>
      </w:r>
      <w:r w:rsidR="007266B9">
        <w:br/>
      </w:r>
      <w:r w:rsidR="00CD1D61">
        <w:t>A</w:t>
      </w:r>
      <w:r w:rsidR="00CC7B9A">
        <w:t>nd so get it down to the exact amount we need</w:t>
      </w:r>
      <w:r w:rsidR="0095456A">
        <w:t>. Y</w:t>
      </w:r>
      <w:r w:rsidR="00CC7B9A">
        <w:t>ou ma</w:t>
      </w:r>
      <w:r w:rsidR="0095456A">
        <w:t xml:space="preserve">y do </w:t>
      </w:r>
      <w:r w:rsidR="00CC7B9A">
        <w:t>a partial cost</w:t>
      </w:r>
      <w:r w:rsidR="0095456A">
        <w:t xml:space="preserve"> transfer, so to </w:t>
      </w:r>
      <w:r w:rsidR="00CC7B9A">
        <w:t>get</w:t>
      </w:r>
      <w:r w:rsidR="0095456A">
        <w:t xml:space="preserve"> to</w:t>
      </w:r>
      <w:r w:rsidR="00CC7B9A">
        <w:t xml:space="preserve"> the exact total of 9</w:t>
      </w:r>
      <w:r w:rsidR="0095456A">
        <w:t>5</w:t>
      </w:r>
      <w:r w:rsidR="00CC7B9A">
        <w:t>,000</w:t>
      </w:r>
      <w:r w:rsidR="0095456A">
        <w:t>, it</w:t>
      </w:r>
      <w:r w:rsidR="00CC7B9A">
        <w:t xml:space="preserve"> may</w:t>
      </w:r>
      <w:r w:rsidR="0095456A">
        <w:t xml:space="preserve"> </w:t>
      </w:r>
      <w:r w:rsidR="00CC7B9A">
        <w:t xml:space="preserve">be somebody’s </w:t>
      </w:r>
      <w:r w:rsidR="0095456A">
        <w:t xml:space="preserve">partial </w:t>
      </w:r>
      <w:r w:rsidR="00CC7B9A">
        <w:t>pay</w:t>
      </w:r>
      <w:r w:rsidR="0095456A">
        <w:t xml:space="preserve"> period cost. So whatever you</w:t>
      </w:r>
      <w:r w:rsidR="00CC7B9A">
        <w:t xml:space="preserve"> need</w:t>
      </w:r>
      <w:r w:rsidR="0095456A">
        <w:t xml:space="preserve"> to do</w:t>
      </w:r>
      <w:r w:rsidR="00CC7B9A">
        <w:t xml:space="preserve"> to use that Excel sheet to total up</w:t>
      </w:r>
      <w:r w:rsidR="0095456A">
        <w:t xml:space="preserve"> to the amount that you need to</w:t>
      </w:r>
      <w:r w:rsidR="00CC7B9A">
        <w:t xml:space="preserve"> cost transfer</w:t>
      </w:r>
      <w:r w:rsidR="0095456A">
        <w:t>. M</w:t>
      </w:r>
      <w:r w:rsidR="00CC7B9A">
        <w:t>ake sure though when you do this that you haven’t already use that</w:t>
      </w:r>
      <w:r w:rsidR="0095456A">
        <w:t xml:space="preserve"> pay period.</w:t>
      </w:r>
      <w:r w:rsidR="00CC7B9A">
        <w:t xml:space="preserve"> So if you’re doing </w:t>
      </w:r>
      <w:r w:rsidR="0095456A">
        <w:t xml:space="preserve">let’s say </w:t>
      </w:r>
      <w:r w:rsidR="00CC7B9A">
        <w:t>March</w:t>
      </w:r>
      <w:r w:rsidR="0095456A">
        <w:t>,</w:t>
      </w:r>
      <w:r w:rsidR="00CC7B9A">
        <w:t xml:space="preserve"> you </w:t>
      </w:r>
      <w:r w:rsidR="0095456A">
        <w:t>de</w:t>
      </w:r>
      <w:r w:rsidR="00CC7B9A">
        <w:t>obligated t</w:t>
      </w:r>
      <w:r w:rsidR="0095456A">
        <w:t>he</w:t>
      </w:r>
      <w:r w:rsidR="00CC7B9A">
        <w:t xml:space="preserve"> contract</w:t>
      </w:r>
      <w:r w:rsidR="0095456A">
        <w:t xml:space="preserve"> and you’re going to do a </w:t>
      </w:r>
      <w:r w:rsidR="00CC7B9A">
        <w:t xml:space="preserve">cost transfer </w:t>
      </w:r>
      <w:r w:rsidR="0095456A">
        <w:t xml:space="preserve">and you already did a bunch </w:t>
      </w:r>
      <w:r w:rsidR="00CC7B9A">
        <w:t>in January</w:t>
      </w:r>
      <w:r w:rsidR="0095456A">
        <w:t>, y</w:t>
      </w:r>
      <w:r w:rsidR="00CC7B9A">
        <w:t>ou cannot reuse those</w:t>
      </w:r>
      <w:r w:rsidR="0095456A">
        <w:t xml:space="preserve"> pay periods. So </w:t>
      </w:r>
      <w:r w:rsidR="00CC7B9A">
        <w:t>just make sure you</w:t>
      </w:r>
      <w:r w:rsidR="0095456A">
        <w:t xml:space="preserve">’re selecting a new pay period for your request. So now that </w:t>
      </w:r>
      <w:r w:rsidR="00CC7B9A">
        <w:t>you have the information</w:t>
      </w:r>
      <w:r w:rsidR="007266B9">
        <w:t>,</w:t>
      </w:r>
      <w:r w:rsidR="00CC7B9A">
        <w:t xml:space="preserve"> it’s time to submit</w:t>
      </w:r>
      <w:r w:rsidR="007266B9">
        <w:t>. Go ahead and go to the next slide.</w:t>
      </w:r>
      <w:r w:rsidR="00CC7B9A">
        <w:t xml:space="preserve"> </w:t>
      </w:r>
      <w:r w:rsidR="007266B9">
        <w:br/>
      </w:r>
      <w:r w:rsidR="007266B9">
        <w:br/>
      </w:r>
      <w:r w:rsidR="000952C1">
        <w:t xml:space="preserve">So here’s the </w:t>
      </w:r>
      <w:r w:rsidR="00CC7B9A">
        <w:t>request</w:t>
      </w:r>
      <w:r w:rsidR="000952C1">
        <w:t xml:space="preserve"> to</w:t>
      </w:r>
      <w:r w:rsidR="00CC7B9A">
        <w:t xml:space="preserve"> fiscal</w:t>
      </w:r>
      <w:r w:rsidR="000952C1">
        <w:t xml:space="preserve">. Please perform the cost transfer listed below. So our salary fund control point for Program 81 is fund control point </w:t>
      </w:r>
      <w:r w:rsidR="00CC7B9A">
        <w:t>403</w:t>
      </w:r>
      <w:r w:rsidR="000952C1">
        <w:t>. I want to</w:t>
      </w:r>
      <w:r w:rsidR="00CC7B9A">
        <w:t xml:space="preserve"> transfer costs from current year</w:t>
      </w:r>
      <w:r w:rsidR="000952C1">
        <w:t>,</w:t>
      </w:r>
      <w:r w:rsidR="00CC7B9A">
        <w:t xml:space="preserve"> which is 23</w:t>
      </w:r>
      <w:r w:rsidR="000952C1">
        <w:t>/</w:t>
      </w:r>
      <w:r w:rsidR="00CC7B9A">
        <w:t>24</w:t>
      </w:r>
      <w:r w:rsidR="000952C1">
        <w:t xml:space="preserve"> dollars to fund control point 403 which is </w:t>
      </w:r>
      <w:r w:rsidR="00CC7B9A">
        <w:t>22</w:t>
      </w:r>
      <w:r w:rsidR="000952C1">
        <w:t>/</w:t>
      </w:r>
      <w:r w:rsidR="00CC7B9A">
        <w:t>23 in the amount of that 95,000</w:t>
      </w:r>
      <w:r w:rsidR="000952C1">
        <w:t xml:space="preserve"> dollars.</w:t>
      </w:r>
      <w:r w:rsidR="00CC7B9A">
        <w:t xml:space="preserve"> </w:t>
      </w:r>
      <w:r w:rsidR="000952C1">
        <w:t xml:space="preserve">I’ll then </w:t>
      </w:r>
      <w:r w:rsidR="00CC7B9A">
        <w:t>attach the spreadsheet that lists the salaries for the individual</w:t>
      </w:r>
      <w:r w:rsidR="000952C1">
        <w:t xml:space="preserve">s, the pay periods, and the hours </w:t>
      </w:r>
      <w:r w:rsidR="00CC7B9A">
        <w:t>that make up that request</w:t>
      </w:r>
      <w:r w:rsidR="000952C1">
        <w:t xml:space="preserve"> </w:t>
      </w:r>
      <w:r w:rsidR="00CC7B9A">
        <w:t>so they can see</w:t>
      </w:r>
      <w:r w:rsidR="000952C1">
        <w:t xml:space="preserve">. Give them </w:t>
      </w:r>
      <w:r w:rsidR="00CC7B9A">
        <w:t>the information that they need</w:t>
      </w:r>
      <w:r w:rsidR="000952C1">
        <w:t>.</w:t>
      </w:r>
      <w:r w:rsidR="00CC7B9A">
        <w:t xml:space="preserve"> </w:t>
      </w:r>
      <w:r w:rsidR="000952C1">
        <w:t>T</w:t>
      </w:r>
      <w:r w:rsidR="00CC7B9A">
        <w:t xml:space="preserve">hey can see </w:t>
      </w:r>
      <w:r w:rsidR="000952C1">
        <w:t>which</w:t>
      </w:r>
      <w:r w:rsidR="00CC7B9A">
        <w:t xml:space="preserve"> individuals are</w:t>
      </w:r>
      <w:r w:rsidR="000952C1">
        <w:t xml:space="preserve"> a</w:t>
      </w:r>
      <w:r w:rsidR="00CC7B9A">
        <w:t xml:space="preserve"> part of this cost</w:t>
      </w:r>
      <w:r w:rsidR="000952C1">
        <w:t xml:space="preserve"> transfer. And once </w:t>
      </w:r>
      <w:r w:rsidR="00CC7B9A">
        <w:t>fiscal</w:t>
      </w:r>
      <w:r w:rsidR="000952C1">
        <w:t xml:space="preserve"> is done and they tell you we completed the cost </w:t>
      </w:r>
      <w:r w:rsidR="00CC7B9A">
        <w:t>transfers</w:t>
      </w:r>
      <w:r w:rsidR="000952C1">
        <w:t>,</w:t>
      </w:r>
      <w:r w:rsidR="00CC7B9A">
        <w:t xml:space="preserve"> you close</w:t>
      </w:r>
      <w:r w:rsidR="000952C1">
        <w:t xml:space="preserve"> that loop. </w:t>
      </w:r>
      <w:r w:rsidR="00444B5C">
        <w:br/>
      </w:r>
      <w:r w:rsidR="00444B5C">
        <w:br/>
      </w:r>
      <w:r w:rsidR="000952C1">
        <w:t>T</w:t>
      </w:r>
      <w:r w:rsidR="00CC7B9A">
        <w:t>he next day</w:t>
      </w:r>
      <w:r w:rsidR="000952C1">
        <w:t xml:space="preserve"> you go _____ [00:16:56] allowance and </w:t>
      </w:r>
      <w:r w:rsidR="00CC7B9A">
        <w:t xml:space="preserve">I should see that my </w:t>
      </w:r>
      <w:r w:rsidR="000952C1">
        <w:t xml:space="preserve">prior year </w:t>
      </w:r>
      <w:r w:rsidR="00CC7B9A">
        <w:t>dollar</w:t>
      </w:r>
      <w:r w:rsidR="000952C1">
        <w:t>s are</w:t>
      </w:r>
      <w:r w:rsidR="00CC7B9A">
        <w:t xml:space="preserve"> zero</w:t>
      </w:r>
      <w:r w:rsidR="000952C1">
        <w:t>. If</w:t>
      </w:r>
      <w:r w:rsidR="00CC7B9A">
        <w:t xml:space="preserve"> they’re not showing zero</w:t>
      </w:r>
      <w:r w:rsidR="000952C1">
        <w:t xml:space="preserve">, then </w:t>
      </w:r>
      <w:r w:rsidR="00CC7B9A">
        <w:t xml:space="preserve">there was an </w:t>
      </w:r>
      <w:r w:rsidR="000952C1">
        <w:t>issue,</w:t>
      </w:r>
      <w:r w:rsidR="00CC7B9A">
        <w:t xml:space="preserve"> and you</w:t>
      </w:r>
      <w:r w:rsidR="000952C1">
        <w:t xml:space="preserve"> need</w:t>
      </w:r>
      <w:r w:rsidR="00CC7B9A">
        <w:t xml:space="preserve"> to reach out</w:t>
      </w:r>
      <w:r w:rsidR="000952C1">
        <w:t xml:space="preserve"> to</w:t>
      </w:r>
      <w:r w:rsidR="00CC7B9A">
        <w:t xml:space="preserve"> fiscal</w:t>
      </w:r>
      <w:r w:rsidR="000952C1">
        <w:t xml:space="preserve"> and work that</w:t>
      </w:r>
      <w:r w:rsidR="00CC7B9A">
        <w:t xml:space="preserve"> out</w:t>
      </w:r>
      <w:r w:rsidR="000952C1">
        <w:t>.</w:t>
      </w:r>
      <w:r w:rsidR="00CC7B9A">
        <w:t xml:space="preserve"> I also can check the F20 because I’m</w:t>
      </w:r>
      <w:r w:rsidR="000952C1">
        <w:t xml:space="preserve"> going to enter this </w:t>
      </w:r>
      <w:r w:rsidR="00CC7B9A">
        <w:t xml:space="preserve">cost transfer </w:t>
      </w:r>
      <w:r w:rsidR="000952C1">
        <w:t>in WinRMS. So I want the E</w:t>
      </w:r>
      <w:r w:rsidR="00CC7B9A">
        <w:t>W number</w:t>
      </w:r>
      <w:r w:rsidR="000952C1">
        <w:t>. So I’ll</w:t>
      </w:r>
      <w:r w:rsidR="00CC7B9A">
        <w:t xml:space="preserve"> </w:t>
      </w:r>
      <w:r w:rsidR="000952C1">
        <w:t>g</w:t>
      </w:r>
      <w:r w:rsidR="00CC7B9A">
        <w:t>o</w:t>
      </w:r>
      <w:r w:rsidR="000952C1">
        <w:t xml:space="preserve"> </w:t>
      </w:r>
      <w:r w:rsidR="00CC7B9A">
        <w:t xml:space="preserve">to F20 </w:t>
      </w:r>
      <w:r w:rsidR="00444B5C">
        <w:t>report, and I’ll</w:t>
      </w:r>
      <w:r w:rsidR="00CC7B9A">
        <w:t xml:space="preserve"> find t</w:t>
      </w:r>
      <w:r w:rsidR="00444B5C">
        <w:t>w</w:t>
      </w:r>
      <w:r w:rsidR="00CC7B9A">
        <w:t xml:space="preserve">o </w:t>
      </w:r>
      <w:r w:rsidR="00444B5C">
        <w:t>E</w:t>
      </w:r>
      <w:r w:rsidR="00CC7B9A">
        <w:t>W numbers</w:t>
      </w:r>
      <w:r w:rsidR="00444B5C">
        <w:t>.</w:t>
      </w:r>
      <w:r w:rsidR="00CC7B9A">
        <w:t xml:space="preserve"> </w:t>
      </w:r>
      <w:r w:rsidR="00444B5C">
        <w:t>T</w:t>
      </w:r>
      <w:r w:rsidR="00CC7B9A">
        <w:t>he transaction from the cost</w:t>
      </w:r>
      <w:r w:rsidR="00444B5C">
        <w:t xml:space="preserve"> being transferred. There should be one in prior year and one in </w:t>
      </w:r>
      <w:r w:rsidR="00CC7B9A">
        <w:t xml:space="preserve">current year and use that information to enter </w:t>
      </w:r>
      <w:r w:rsidR="00444B5C">
        <w:t xml:space="preserve">that </w:t>
      </w:r>
      <w:r w:rsidR="00CC7B9A">
        <w:t>into</w:t>
      </w:r>
      <w:r w:rsidR="00444B5C">
        <w:t>—if you use WinRMS into that system or</w:t>
      </w:r>
      <w:r w:rsidR="00CC7B9A">
        <w:t xml:space="preserve"> whatever you</w:t>
      </w:r>
      <w:r w:rsidR="00444B5C">
        <w:t>’re</w:t>
      </w:r>
      <w:r w:rsidR="00CC7B9A">
        <w:t xml:space="preserve"> using to track </w:t>
      </w:r>
      <w:r w:rsidR="00444B5C">
        <w:t xml:space="preserve">your </w:t>
      </w:r>
      <w:r w:rsidR="00CC7B9A">
        <w:t xml:space="preserve">dollars </w:t>
      </w:r>
      <w:r w:rsidR="00444B5C">
        <w:t xml:space="preserve">so </w:t>
      </w:r>
      <w:r w:rsidR="00CC7B9A">
        <w:t>that my prior year</w:t>
      </w:r>
      <w:r w:rsidR="00444B5C">
        <w:t>,</w:t>
      </w:r>
      <w:r w:rsidR="00CC7B9A">
        <w:t xml:space="preserve"> my tracking system also shows </w:t>
      </w:r>
      <w:r w:rsidR="00444B5C">
        <w:t xml:space="preserve">zero remaining. Next slide </w:t>
      </w:r>
      <w:r w:rsidR="00CC7B9A">
        <w:t>please</w:t>
      </w:r>
      <w:r w:rsidR="00444B5C">
        <w:t xml:space="preserve">. </w:t>
      </w:r>
      <w:r w:rsidR="00444B5C">
        <w:br/>
      </w:r>
      <w:r w:rsidR="00444B5C">
        <w:br/>
        <w:t>S</w:t>
      </w:r>
      <w:r w:rsidR="00CC7B9A">
        <w:t xml:space="preserve">o the next </w:t>
      </w:r>
      <w:r w:rsidR="00444B5C">
        <w:t>type of</w:t>
      </w:r>
      <w:r w:rsidR="00CC7B9A">
        <w:t xml:space="preserve"> cost transfer</w:t>
      </w:r>
      <w:r w:rsidR="00444B5C">
        <w:t xml:space="preserve"> we’re going to </w:t>
      </w:r>
      <w:r w:rsidR="00CC7B9A">
        <w:t xml:space="preserve">talk to is </w:t>
      </w:r>
      <w:r w:rsidR="00444B5C">
        <w:t>Inter-P</w:t>
      </w:r>
      <w:r w:rsidR="00CC7B9A">
        <w:t xml:space="preserve">rogram </w:t>
      </w:r>
      <w:r w:rsidR="00444B5C">
        <w:t>T</w:t>
      </w:r>
      <w:r w:rsidR="00CC7B9A">
        <w:t>ransfers</w:t>
      </w:r>
      <w:r w:rsidR="00444B5C">
        <w:t>.</w:t>
      </w:r>
      <w:r w:rsidR="00CC7B9A">
        <w:t xml:space="preserve"> </w:t>
      </w:r>
      <w:r w:rsidR="00444B5C">
        <w:t>S</w:t>
      </w:r>
      <w:r w:rsidR="00CC7B9A">
        <w:t>o these are</w:t>
      </w:r>
      <w:r w:rsidR="00444B5C">
        <w:t xml:space="preserve"> when you’re going to do a</w:t>
      </w:r>
      <w:r w:rsidR="00CC7B9A">
        <w:t xml:space="preserve"> cost transfer that’s within the same appropriation</w:t>
      </w:r>
      <w:r w:rsidR="00444B5C">
        <w:t>.</w:t>
      </w:r>
      <w:r w:rsidR="00CC7B9A">
        <w:t xml:space="preserve"> </w:t>
      </w:r>
      <w:r w:rsidR="00444B5C">
        <w:t>S</w:t>
      </w:r>
      <w:r w:rsidR="00CC7B9A">
        <w:t>o 016</w:t>
      </w:r>
      <w:r w:rsidR="00444B5C">
        <w:t>1A1</w:t>
      </w:r>
      <w:r w:rsidR="00CC7B9A">
        <w:t xml:space="preserve"> appropriation </w:t>
      </w:r>
      <w:r w:rsidR="00444B5C">
        <w:t xml:space="preserve">we’re going to transfer </w:t>
      </w:r>
      <w:r w:rsidR="00CC7B9A">
        <w:t>costs amongst the program</w:t>
      </w:r>
      <w:r w:rsidR="00444B5C">
        <w:t>. S</w:t>
      </w:r>
      <w:r w:rsidR="00CC7B9A">
        <w:t>o</w:t>
      </w:r>
      <w:r w:rsidR="00444B5C">
        <w:t xml:space="preserve"> there in yours slide are the </w:t>
      </w:r>
      <w:r w:rsidR="00444B5C">
        <w:lastRenderedPageBreak/>
        <w:t>d</w:t>
      </w:r>
      <w:r w:rsidR="00CC7B9A">
        <w:t>ifferent programs</w:t>
      </w:r>
      <w:r w:rsidR="00444B5C">
        <w:t xml:space="preserve">. The five </w:t>
      </w:r>
      <w:r w:rsidR="00CC7B9A">
        <w:t xml:space="preserve">different programs from </w:t>
      </w:r>
      <w:r w:rsidR="00444B5C">
        <w:t>ORD</w:t>
      </w:r>
      <w:r w:rsidR="00E52651">
        <w:t xml:space="preserve"> and we’re going to want to </w:t>
      </w:r>
      <w:r w:rsidR="00CC7B9A">
        <w:t>transfer funds between them</w:t>
      </w:r>
      <w:r w:rsidR="00E52651">
        <w:t>.</w:t>
      </w:r>
      <w:r w:rsidR="00CC7B9A">
        <w:t xml:space="preserve"> </w:t>
      </w:r>
      <w:r w:rsidR="00E52651">
        <w:t>T</w:t>
      </w:r>
      <w:r w:rsidR="00CC7B9A">
        <w:t>he reason why we would do this is</w:t>
      </w:r>
      <w:r w:rsidR="00E52651">
        <w:t xml:space="preserve"> well, </w:t>
      </w:r>
      <w:r w:rsidR="00CC7B9A">
        <w:t>for one</w:t>
      </w:r>
      <w:r w:rsidR="00E52651">
        <w:t>,</w:t>
      </w:r>
      <w:r w:rsidR="00CC7B9A">
        <w:t xml:space="preserve"> salar</w:t>
      </w:r>
      <w:r w:rsidR="00E52651">
        <w:t>ies. A</w:t>
      </w:r>
      <w:r w:rsidR="00CC7B9A">
        <w:t>n individual can only be on one</w:t>
      </w:r>
      <w:r w:rsidR="00E52651">
        <w:t xml:space="preserve"> fund control point, which means one </w:t>
      </w:r>
      <w:r w:rsidR="00CC7B9A">
        <w:t>program for salaries</w:t>
      </w:r>
      <w:r w:rsidR="00E52651">
        <w:t>. Although y</w:t>
      </w:r>
      <w:r w:rsidR="00CC7B9A">
        <w:t>ou may have individuals that work on projects and other programs</w:t>
      </w:r>
      <w:r w:rsidR="00E52651">
        <w:t>. A</w:t>
      </w:r>
      <w:r w:rsidR="00CC7B9A">
        <w:t>nd so</w:t>
      </w:r>
      <w:r w:rsidR="00E52651">
        <w:t xml:space="preserve"> I’ll</w:t>
      </w:r>
      <w:r w:rsidR="00CC7B9A">
        <w:t xml:space="preserve"> go through an example like th</w:t>
      </w:r>
      <w:r w:rsidR="00E52651">
        <w:t>at.</w:t>
      </w:r>
      <w:r w:rsidR="00CC7B9A">
        <w:t xml:space="preserve"> </w:t>
      </w:r>
      <w:r w:rsidR="00E52651">
        <w:br/>
      </w:r>
      <w:r w:rsidR="00E52651">
        <w:br/>
        <w:t xml:space="preserve">The </w:t>
      </w:r>
      <w:r w:rsidR="00CC7B9A">
        <w:t>other case would be supplie</w:t>
      </w:r>
      <w:r w:rsidR="00E52651">
        <w:t>s.</w:t>
      </w:r>
      <w:r w:rsidR="00CC7B9A">
        <w:t xml:space="preserve"> </w:t>
      </w:r>
      <w:r w:rsidR="00E52651">
        <w:t>M</w:t>
      </w:r>
      <w:r w:rsidR="00CC7B9A">
        <w:t xml:space="preserve">aybe </w:t>
      </w:r>
      <w:r w:rsidR="00E52651">
        <w:t xml:space="preserve">by using </w:t>
      </w:r>
      <w:r w:rsidR="00CC7B9A">
        <w:t>a core facility</w:t>
      </w:r>
      <w:r w:rsidR="00E52651">
        <w:t xml:space="preserve"> for</w:t>
      </w:r>
      <w:r w:rsidR="00CC7B9A">
        <w:t xml:space="preserve"> example and that you get one bill for the core facility and it’s </w:t>
      </w:r>
      <w:r w:rsidR="00E52651">
        <w:t>in</w:t>
      </w:r>
      <w:r w:rsidR="00CC7B9A">
        <w:t xml:space="preserve"> one program</w:t>
      </w:r>
      <w:r w:rsidR="00E52651">
        <w:t>,</w:t>
      </w:r>
      <w:r w:rsidR="00CC7B9A">
        <w:t xml:space="preserve"> but other programs utilize that core facility</w:t>
      </w:r>
      <w:r w:rsidR="00E52651">
        <w:t>. Y</w:t>
      </w:r>
      <w:r w:rsidR="00CC7B9A">
        <w:t>ou want to transfer those expenses then to that</w:t>
      </w:r>
      <w:r w:rsidR="00E52651">
        <w:t xml:space="preserve"> program.</w:t>
      </w:r>
      <w:r w:rsidR="00CB7089">
        <w:t xml:space="preserve"> So a</w:t>
      </w:r>
      <w:r w:rsidR="00CC7B9A">
        <w:t xml:space="preserve"> justification must be included though to move the cost between the program</w:t>
      </w:r>
      <w:r w:rsidR="00CB7089">
        <w:t>s.</w:t>
      </w:r>
      <w:r w:rsidR="00CC7B9A">
        <w:t xml:space="preserve"> </w:t>
      </w:r>
      <w:r w:rsidR="00CB7089">
        <w:t>Next slide please. So h</w:t>
      </w:r>
      <w:r w:rsidR="00CC7B9A">
        <w:t>ere is an example</w:t>
      </w:r>
      <w:r w:rsidR="00CB7089">
        <w:t>. We’re</w:t>
      </w:r>
      <w:r w:rsidR="00CC7B9A">
        <w:t xml:space="preserve"> using</w:t>
      </w:r>
      <w:r w:rsidR="00CB7089">
        <w:t xml:space="preserve"> Disney. We have </w:t>
      </w:r>
      <w:r w:rsidR="00CC7B9A">
        <w:t xml:space="preserve">Mickey Mouse </w:t>
      </w:r>
      <w:r w:rsidR="00CB7089">
        <w:t>here is working on HS</w:t>
      </w:r>
      <w:r w:rsidR="00CC7B9A">
        <w:t>R&amp;D</w:t>
      </w:r>
      <w:r w:rsidR="00CB7089">
        <w:t xml:space="preserve">, </w:t>
      </w:r>
      <w:r w:rsidR="00CC7B9A">
        <w:t xml:space="preserve">which is </w:t>
      </w:r>
      <w:r w:rsidR="00CB7089">
        <w:t>P</w:t>
      </w:r>
      <w:r w:rsidR="00CC7B9A">
        <w:t>rogram 84</w:t>
      </w:r>
      <w:r w:rsidR="00CB7089">
        <w:t>.</w:t>
      </w:r>
      <w:r w:rsidR="00CC7B9A">
        <w:t xml:space="preserve"> </w:t>
      </w:r>
      <w:r w:rsidR="00CB7089">
        <w:t>A</w:t>
      </w:r>
      <w:r w:rsidR="00CC7B9A">
        <w:t>nd the</w:t>
      </w:r>
      <w:r w:rsidR="00CB7089">
        <w:t>y’re</w:t>
      </w:r>
      <w:r w:rsidR="00CC7B9A">
        <w:t xml:space="preserve"> work</w:t>
      </w:r>
      <w:r w:rsidR="00CB7089">
        <w:t>ing</w:t>
      </w:r>
      <w:r w:rsidR="00CC7B9A">
        <w:t xml:space="preserve"> at 75 percent </w:t>
      </w:r>
      <w:r w:rsidR="00CB7089">
        <w:t>effort. But they also run a CS</w:t>
      </w:r>
      <w:r w:rsidR="00CC7B9A">
        <w:t xml:space="preserve">R&amp;D </w:t>
      </w:r>
      <w:r w:rsidR="00CB7089">
        <w:t>P</w:t>
      </w:r>
      <w:r w:rsidR="00CC7B9A">
        <w:t xml:space="preserve">rogram 85 project </w:t>
      </w:r>
      <w:r w:rsidR="00CB7089">
        <w:t>at 25 percent.</w:t>
      </w:r>
      <w:r w:rsidR="00CC7B9A">
        <w:t xml:space="preserve"> </w:t>
      </w:r>
      <w:r w:rsidR="008F4DEE">
        <w:t xml:space="preserve">Since </w:t>
      </w:r>
      <w:r w:rsidR="00CC7B9A">
        <w:t xml:space="preserve">Mickey had most of his effort in </w:t>
      </w:r>
      <w:r w:rsidR="008F4DEE">
        <w:t>HS</w:t>
      </w:r>
      <w:r w:rsidR="00CC7B9A">
        <w:t>R&amp;D</w:t>
      </w:r>
      <w:r w:rsidR="008F4DEE">
        <w:t xml:space="preserve">, his </w:t>
      </w:r>
      <w:r w:rsidR="00CC7B9A">
        <w:t>salar</w:t>
      </w:r>
      <w:r w:rsidR="008F4DEE">
        <w:t>y is</w:t>
      </w:r>
      <w:r w:rsidR="00CC7B9A">
        <w:t xml:space="preserve"> appl</w:t>
      </w:r>
      <w:r w:rsidR="008F4DEE">
        <w:t>ies</w:t>
      </w:r>
      <w:r w:rsidR="00CC7B9A">
        <w:t xml:space="preserve"> to</w:t>
      </w:r>
      <w:r w:rsidR="008F4DEE">
        <w:t xml:space="preserve"> fund control point.</w:t>
      </w:r>
      <w:r w:rsidR="00CC7B9A">
        <w:t xml:space="preserve"> </w:t>
      </w:r>
      <w:r w:rsidR="008F4DEE">
        <w:t xml:space="preserve">So you always want to apply </w:t>
      </w:r>
      <w:r w:rsidR="00CC7B9A">
        <w:t>individual to the</w:t>
      </w:r>
      <w:r w:rsidR="008F4DEE">
        <w:t xml:space="preserve"> fund</w:t>
      </w:r>
      <w:r w:rsidR="00CC7B9A">
        <w:t xml:space="preserve"> control point where the majority of the</w:t>
      </w:r>
      <w:r w:rsidR="008F4DEE">
        <w:t>ir</w:t>
      </w:r>
      <w:r w:rsidR="00CC7B9A">
        <w:t xml:space="preserve"> work </w:t>
      </w:r>
      <w:r w:rsidR="008F4DEE">
        <w:t xml:space="preserve">is. So </w:t>
      </w:r>
      <w:r w:rsidR="00CC7B9A">
        <w:t>in this case</w:t>
      </w:r>
      <w:r w:rsidR="008F4DEE">
        <w:t>,</w:t>
      </w:r>
      <w:r w:rsidR="00CC7B9A">
        <w:t xml:space="preserve"> it’s </w:t>
      </w:r>
      <w:r w:rsidR="008F4DEE">
        <w:t>P</w:t>
      </w:r>
      <w:r w:rsidR="00CC7B9A">
        <w:t>rogram 84</w:t>
      </w:r>
      <w:r w:rsidR="008F4DEE">
        <w:t>.</w:t>
      </w:r>
      <w:r w:rsidR="00CC7B9A">
        <w:t xml:space="preserve"> </w:t>
      </w:r>
      <w:r w:rsidR="008F4DEE">
        <w:br/>
      </w:r>
      <w:r w:rsidR="008F4DEE">
        <w:br/>
        <w:t>B</w:t>
      </w:r>
      <w:r w:rsidR="00CC7B9A">
        <w:t xml:space="preserve">ut now </w:t>
      </w:r>
      <w:r w:rsidR="008F4DEE">
        <w:t>a</w:t>
      </w:r>
      <w:r w:rsidR="00CC7B9A">
        <w:t xml:space="preserve"> cost transfer needs to be done</w:t>
      </w:r>
      <w:r w:rsidR="008F4DEE">
        <w:t xml:space="preserve"> of that CS</w:t>
      </w:r>
      <w:r w:rsidR="00CC7B9A">
        <w:t>R&amp;D</w:t>
      </w:r>
      <w:r w:rsidR="008F4DEE">
        <w:t>. P</w:t>
      </w:r>
      <w:r w:rsidR="00CC7B9A">
        <w:t xml:space="preserve">rogram 85 is charged </w:t>
      </w:r>
      <w:r w:rsidR="008F4DEE">
        <w:t>the re</w:t>
      </w:r>
      <w:r w:rsidR="00CC7B9A">
        <w:t>ma</w:t>
      </w:r>
      <w:r w:rsidR="008F4DEE">
        <w:t>i</w:t>
      </w:r>
      <w:r w:rsidR="00CC7B9A">
        <w:t>ning 25 percent</w:t>
      </w:r>
      <w:r w:rsidR="008F4DEE">
        <w:t>.</w:t>
      </w:r>
      <w:r w:rsidR="00CC7B9A">
        <w:t xml:space="preserve"> </w:t>
      </w:r>
      <w:r w:rsidR="008F4DEE">
        <w:t>S</w:t>
      </w:r>
      <w:r w:rsidR="00CC7B9A">
        <w:t xml:space="preserve">o this is something </w:t>
      </w:r>
      <w:r w:rsidR="008F4DEE">
        <w:t xml:space="preserve">that you’re going to request from </w:t>
      </w:r>
      <w:r w:rsidR="00CC7B9A">
        <w:t>fiscal</w:t>
      </w:r>
      <w:r w:rsidR="008F4DEE">
        <w:t>. If it’s a</w:t>
      </w:r>
      <w:r w:rsidR="00CC7B9A">
        <w:t xml:space="preserve"> reoccurring</w:t>
      </w:r>
      <w:r w:rsidR="008F4DEE">
        <w:t xml:space="preserve"> salary c</w:t>
      </w:r>
      <w:r w:rsidR="00CC7B9A">
        <w:t>ost transfer such as in this example</w:t>
      </w:r>
      <w:r w:rsidR="008F4DEE">
        <w:t>,</w:t>
      </w:r>
      <w:r w:rsidR="00CC7B9A">
        <w:t xml:space="preserve"> for the year</w:t>
      </w:r>
      <w:r w:rsidR="008F4DEE">
        <w:t xml:space="preserve">, they’re going to </w:t>
      </w:r>
      <w:r w:rsidR="00CC7B9A">
        <w:t>be split this way</w:t>
      </w:r>
      <w:r w:rsidR="008F4DEE">
        <w:t xml:space="preserve">. You would want to have these completed at a </w:t>
      </w:r>
      <w:r w:rsidR="00CC7B9A">
        <w:t>minimum quarterly</w:t>
      </w:r>
      <w:r w:rsidR="008F4DEE">
        <w:t xml:space="preserve"> so that your</w:t>
      </w:r>
      <w:r w:rsidR="00CC7B9A">
        <w:t xml:space="preserve"> program balances sta</w:t>
      </w:r>
      <w:r w:rsidR="008F4DEE">
        <w:t>y intact. So you’re going to track the salary of</w:t>
      </w:r>
      <w:r w:rsidR="00CC7B9A">
        <w:t xml:space="preserve"> the individual </w:t>
      </w:r>
      <w:r w:rsidR="008F4DEE">
        <w:t xml:space="preserve">by pay period so you can routinely </w:t>
      </w:r>
      <w:r w:rsidR="00CC7B9A">
        <w:t>request the cost</w:t>
      </w:r>
      <w:r w:rsidR="008F4DEE">
        <w:t xml:space="preserve"> transfer from fiscal. So here’s quarter one example. Fiscal</w:t>
      </w:r>
      <w:r w:rsidR="003F4BD9">
        <w:t>,</w:t>
      </w:r>
      <w:r w:rsidR="008F4DEE">
        <w:t xml:space="preserve"> please </w:t>
      </w:r>
      <w:r w:rsidR="00CC7B9A">
        <w:t>complete the following cost transfer for quarter one</w:t>
      </w:r>
      <w:r w:rsidR="003F4BD9">
        <w:t xml:space="preserve">. Twenty-five </w:t>
      </w:r>
      <w:r w:rsidR="00CC7B9A">
        <w:t>percent s</w:t>
      </w:r>
      <w:r w:rsidR="003F4BD9">
        <w:t xml:space="preserve">alary needs </w:t>
      </w:r>
      <w:r w:rsidR="00CC7B9A">
        <w:t xml:space="preserve">to be transferred to </w:t>
      </w:r>
      <w:r w:rsidR="003F4BD9">
        <w:t>CS</w:t>
      </w:r>
      <w:r w:rsidR="00CC7B9A">
        <w:t>R&amp;D</w:t>
      </w:r>
      <w:r w:rsidR="003F4BD9">
        <w:t>, P</w:t>
      </w:r>
      <w:r w:rsidR="00CC7B9A">
        <w:t>rogram 85 for his work on the project</w:t>
      </w:r>
      <w:r w:rsidR="003F4BD9">
        <w:t>.</w:t>
      </w:r>
      <w:r w:rsidR="00CC7B9A">
        <w:t xml:space="preserve"> </w:t>
      </w:r>
      <w:r w:rsidR="00D420A0">
        <w:br/>
      </w:r>
      <w:r w:rsidR="00D420A0">
        <w:br/>
      </w:r>
      <w:r w:rsidR="003F4BD9">
        <w:t>A</w:t>
      </w:r>
      <w:r w:rsidR="00CC7B9A">
        <w:t>nd then here’s the amount of the cost</w:t>
      </w:r>
      <w:r w:rsidR="003F4BD9">
        <w:t xml:space="preserve"> that needs to be</w:t>
      </w:r>
      <w:r w:rsidR="00CC7B9A">
        <w:t xml:space="preserve"> transfer</w:t>
      </w:r>
      <w:r w:rsidR="003F4BD9">
        <w:t>red and they</w:t>
      </w:r>
      <w:r w:rsidR="00897EDA">
        <w:t>’ll</w:t>
      </w:r>
      <w:r w:rsidR="003F4BD9">
        <w:t xml:space="preserve"> _____ [00:20:01] through the different</w:t>
      </w:r>
      <w:r w:rsidR="00CC7B9A">
        <w:t xml:space="preserve"> program</w:t>
      </w:r>
      <w:r w:rsidR="003F4BD9">
        <w:t>s. A</w:t>
      </w:r>
      <w:r w:rsidR="00CC7B9A">
        <w:t>nd</w:t>
      </w:r>
      <w:r w:rsidR="003F4BD9">
        <w:t xml:space="preserve"> then I give them the fund control point. S</w:t>
      </w:r>
      <w:r w:rsidR="00CC7B9A">
        <w:t>o</w:t>
      </w:r>
      <w:r w:rsidR="003F4BD9">
        <w:t xml:space="preserve"> it’s</w:t>
      </w:r>
      <w:r w:rsidR="00CC7B9A">
        <w:t xml:space="preserve"> from </w:t>
      </w:r>
      <w:r w:rsidR="003F4BD9">
        <w:t>HS</w:t>
      </w:r>
      <w:r w:rsidR="00CC7B9A">
        <w:t xml:space="preserve">R&amp;D </w:t>
      </w:r>
      <w:r w:rsidR="003F4BD9">
        <w:t xml:space="preserve">our fund control point </w:t>
      </w:r>
      <w:r w:rsidR="00CC7B9A">
        <w:t>414</w:t>
      </w:r>
      <w:r w:rsidR="003F4BD9">
        <w:t>. It’s in current year, ’</w:t>
      </w:r>
      <w:r w:rsidR="00CC7B9A">
        <w:t>23</w:t>
      </w:r>
      <w:r w:rsidR="003F4BD9">
        <w:t>, ’</w:t>
      </w:r>
      <w:r w:rsidR="00CC7B9A">
        <w:t>24</w:t>
      </w:r>
      <w:r w:rsidR="003F4BD9">
        <w:t xml:space="preserve"> to our fund control p</w:t>
      </w:r>
      <w:r w:rsidR="00CC7B9A">
        <w:t>oint</w:t>
      </w:r>
      <w:r w:rsidR="003F4BD9">
        <w:t xml:space="preserve"> that’s</w:t>
      </w:r>
      <w:r w:rsidR="00CC7B9A">
        <w:t xml:space="preserve"> clinical </w:t>
      </w:r>
      <w:r w:rsidR="003F4BD9">
        <w:t>which 4</w:t>
      </w:r>
      <w:r w:rsidR="00CC7B9A">
        <w:t>17</w:t>
      </w:r>
      <w:r w:rsidR="003F4BD9">
        <w:t>. So we all have different fund control points so I’m just using _____ [00:20:20] as an example here</w:t>
      </w:r>
      <w:r w:rsidR="004C5C73">
        <w:t xml:space="preserve"> and then the</w:t>
      </w:r>
      <w:r w:rsidR="00CC7B9A">
        <w:t xml:space="preserve"> year</w:t>
      </w:r>
      <w:r w:rsidR="004C5C73">
        <w:t xml:space="preserve"> ’23, ’24 CSR&amp;D Program 85 and the full dollar amount for quarter one. A</w:t>
      </w:r>
      <w:r w:rsidR="00CC7B9A">
        <w:t>nd so you want to do this each quarter and for every individual that</w:t>
      </w:r>
      <w:r w:rsidR="00D420A0">
        <w:t>’s split like this. Next slide</w:t>
      </w:r>
      <w:r w:rsidR="00CC7B9A">
        <w:t xml:space="preserve"> please</w:t>
      </w:r>
      <w:r w:rsidR="00D420A0">
        <w:t>.</w:t>
      </w:r>
      <w:r w:rsidR="00CC7B9A">
        <w:t xml:space="preserve"> </w:t>
      </w:r>
      <w:r w:rsidR="00D420A0">
        <w:br/>
      </w:r>
      <w:r w:rsidR="00D420A0">
        <w:br/>
        <w:t>S</w:t>
      </w:r>
      <w:r w:rsidR="00CC7B9A">
        <w:t xml:space="preserve">o all other </w:t>
      </w:r>
      <w:r w:rsidR="007C42E0">
        <w:t xml:space="preserve">fund control by cost transfer. So this is </w:t>
      </w:r>
      <w:r w:rsidR="00CC7B9A">
        <w:t xml:space="preserve">the example I gave </w:t>
      </w:r>
      <w:r w:rsidR="007C42E0">
        <w:t>of a</w:t>
      </w:r>
      <w:r w:rsidR="00CC7B9A">
        <w:t xml:space="preserve"> core facility</w:t>
      </w:r>
      <w:r w:rsidR="007C42E0">
        <w:t>.</w:t>
      </w:r>
      <w:r w:rsidR="00CC7B9A">
        <w:t xml:space="preserve"> </w:t>
      </w:r>
      <w:r w:rsidR="007C42E0">
        <w:t>S</w:t>
      </w:r>
      <w:r w:rsidR="00CC7B9A">
        <w:t xml:space="preserve">o there’s an obligation </w:t>
      </w:r>
      <w:r w:rsidR="007C42E0">
        <w:t xml:space="preserve">for </w:t>
      </w:r>
      <w:r w:rsidR="00CC7B9A">
        <w:t>under one research program that</w:t>
      </w:r>
      <w:r w:rsidR="007C42E0">
        <w:t xml:space="preserve"> shares expenses with </w:t>
      </w:r>
      <w:r w:rsidR="00CC7B9A">
        <w:t>another</w:t>
      </w:r>
      <w:r w:rsidR="007C42E0">
        <w:t>,</w:t>
      </w:r>
      <w:r w:rsidR="00CC7B9A">
        <w:t xml:space="preserve"> you can do a cost transfer </w:t>
      </w:r>
      <w:r w:rsidR="007C42E0">
        <w:t>for that. So the</w:t>
      </w:r>
      <w:r w:rsidR="00CC7B9A">
        <w:t xml:space="preserve"> </w:t>
      </w:r>
      <w:r w:rsidR="00CC7B9A">
        <w:lastRenderedPageBreak/>
        <w:t>one exam</w:t>
      </w:r>
      <w:r w:rsidR="007C42E0">
        <w:t xml:space="preserve">ple I’m </w:t>
      </w:r>
      <w:r w:rsidR="00CC7B9A">
        <w:t>giving here</w:t>
      </w:r>
      <w:r w:rsidR="007C42E0">
        <w:t xml:space="preserve"> is</w:t>
      </w:r>
      <w:r w:rsidR="00CC7B9A">
        <w:t xml:space="preserve"> a core facility</w:t>
      </w:r>
      <w:r w:rsidR="007C42E0">
        <w:t>,</w:t>
      </w:r>
      <w:r w:rsidR="00CC7B9A">
        <w:t xml:space="preserve"> but it may be that</w:t>
      </w:r>
      <w:r w:rsidR="007C42E0">
        <w:t xml:space="preserve"> </w:t>
      </w:r>
      <w:r w:rsidR="00CC7B9A">
        <w:t>a piece of equipment was purchased and it’s going to be split between the program</w:t>
      </w:r>
      <w:r w:rsidR="007C42E0">
        <w:t xml:space="preserve">. Well, again, you can only use one </w:t>
      </w:r>
      <w:r w:rsidR="00CC7B9A">
        <w:t>fun</w:t>
      </w:r>
      <w:r w:rsidR="007C42E0">
        <w:t>d</w:t>
      </w:r>
      <w:r w:rsidR="00CC7B9A">
        <w:t xml:space="preserve"> control </w:t>
      </w:r>
      <w:r w:rsidR="007C42E0">
        <w:t>point,</w:t>
      </w:r>
      <w:r w:rsidR="00CC7B9A">
        <w:t xml:space="preserve"> </w:t>
      </w:r>
      <w:r w:rsidR="007C42E0">
        <w:t xml:space="preserve">so </w:t>
      </w:r>
      <w:r w:rsidR="00CC7B9A">
        <w:t>you’ll transfer those costs</w:t>
      </w:r>
      <w:r w:rsidR="007C42E0">
        <w:t>.</w:t>
      </w:r>
      <w:r w:rsidR="00CC7B9A">
        <w:t xml:space="preserve"> </w:t>
      </w:r>
      <w:r w:rsidR="007C42E0">
        <w:t>I</w:t>
      </w:r>
      <w:r w:rsidR="00CC7B9A">
        <w:t>n this example</w:t>
      </w:r>
      <w:r w:rsidR="007C42E0">
        <w:t xml:space="preserve">, </w:t>
      </w:r>
      <w:r w:rsidR="00CC7B9A">
        <w:t xml:space="preserve">we have a contract that set up </w:t>
      </w:r>
      <w:r w:rsidR="007C42E0">
        <w:t xml:space="preserve">for </w:t>
      </w:r>
      <w:r w:rsidR="00CC7B9A">
        <w:t>our core facility at our affiliate and</w:t>
      </w:r>
      <w:r w:rsidR="007C42E0">
        <w:t xml:space="preserve"> it’s</w:t>
      </w:r>
      <w:r w:rsidR="00CC7B9A">
        <w:t xml:space="preserve"> set up under one fun</w:t>
      </w:r>
      <w:r w:rsidR="007C42E0">
        <w:t>d</w:t>
      </w:r>
      <w:r w:rsidR="00CC7B9A">
        <w:t xml:space="preserve"> control</w:t>
      </w:r>
      <w:r w:rsidR="007C42E0">
        <w:t xml:space="preserve"> point</w:t>
      </w:r>
      <w:r w:rsidR="00CC7B9A">
        <w:t xml:space="preserve"> which is our biomedical </w:t>
      </w:r>
      <w:r w:rsidR="007C42E0">
        <w:t>P</w:t>
      </w:r>
      <w:r w:rsidR="00CC7B9A">
        <w:t>rogram</w:t>
      </w:r>
      <w:r w:rsidR="007C42E0">
        <w:t xml:space="preserve"> 81. </w:t>
      </w:r>
      <w:r w:rsidR="007C42E0">
        <w:br/>
      </w:r>
      <w:r w:rsidR="007C42E0">
        <w:br/>
        <w:t>Ho</w:t>
      </w:r>
      <w:r w:rsidR="00CC7B9A">
        <w:t>wever</w:t>
      </w:r>
      <w:r w:rsidR="007C42E0">
        <w:t>,</w:t>
      </w:r>
      <w:r w:rsidR="00CC7B9A">
        <w:t xml:space="preserve"> we have a rehab p</w:t>
      </w:r>
      <w:r w:rsidR="007C42E0">
        <w:t xml:space="preserve">rogram </w:t>
      </w:r>
      <w:r w:rsidR="00CC7B9A">
        <w:t>that also utilizes these core facilities</w:t>
      </w:r>
      <w:r w:rsidR="007C42E0">
        <w:t>.</w:t>
      </w:r>
      <w:r w:rsidR="00CC7B9A">
        <w:t xml:space="preserve"> </w:t>
      </w:r>
      <w:r w:rsidR="007C42E0">
        <w:t>A</w:t>
      </w:r>
      <w:r w:rsidR="00CC7B9A">
        <w:t>nd so</w:t>
      </w:r>
      <w:r w:rsidR="007C42E0">
        <w:t xml:space="preserve"> when we </w:t>
      </w:r>
      <w:r w:rsidR="00CC7B9A">
        <w:t>get the invoice</w:t>
      </w:r>
      <w:r w:rsidR="007C42E0">
        <w:t xml:space="preserve">s, </w:t>
      </w:r>
      <w:r w:rsidR="00CC7B9A">
        <w:t>they have both the biomedical and the rehab individuals on that in</w:t>
      </w:r>
      <w:r w:rsidR="007C42E0">
        <w:t>voice but they’re being paid</w:t>
      </w:r>
      <w:r w:rsidR="00CC7B9A">
        <w:t xml:space="preserve"> out of biomedical</w:t>
      </w:r>
      <w:r w:rsidR="007C42E0">
        <w:t>.</w:t>
      </w:r>
      <w:r w:rsidR="00CC7B9A">
        <w:t xml:space="preserve"> </w:t>
      </w:r>
      <w:r w:rsidR="007C42E0">
        <w:t>S</w:t>
      </w:r>
      <w:r w:rsidR="00CC7B9A">
        <w:t>o upon receipt of that invoice</w:t>
      </w:r>
      <w:r w:rsidR="00EE1A01">
        <w:t>, and IPPS</w:t>
      </w:r>
      <w:r w:rsidR="00CC7B9A">
        <w:t xml:space="preserve"> </w:t>
      </w:r>
      <w:r w:rsidR="00EE1A01">
        <w:t>an</w:t>
      </w:r>
      <w:r w:rsidR="00CC7B9A">
        <w:t>d the payment of that</w:t>
      </w:r>
      <w:r w:rsidR="00EE1A01">
        <w:t>,</w:t>
      </w:r>
      <w:r w:rsidR="00CC7B9A">
        <w:t xml:space="preserve"> I can look at the charges and determine which piece of it should go to rehab</w:t>
      </w:r>
      <w:r w:rsidR="00EE1A01">
        <w:t>. A</w:t>
      </w:r>
      <w:r w:rsidR="00CC7B9A">
        <w:t>nd</w:t>
      </w:r>
      <w:r w:rsidR="00EE1A01">
        <w:t xml:space="preserve"> then</w:t>
      </w:r>
      <w:r w:rsidR="00CC7B9A">
        <w:t xml:space="preserve"> I can send a request to fiscal</w:t>
      </w:r>
      <w:r w:rsidR="00EE1A01">
        <w:t xml:space="preserve">. So </w:t>
      </w:r>
      <w:r w:rsidR="00CC7B9A">
        <w:t>again</w:t>
      </w:r>
      <w:r w:rsidR="00EE1A01">
        <w:t>,</w:t>
      </w:r>
      <w:r w:rsidR="00CC7B9A">
        <w:t xml:space="preserve"> this is</w:t>
      </w:r>
      <w:r w:rsidR="00EE1A01">
        <w:t xml:space="preserve"> after</w:t>
      </w:r>
      <w:r w:rsidR="00CC7B9A">
        <w:t xml:space="preserve"> you get the </w:t>
      </w:r>
      <w:r w:rsidR="00EE1A01">
        <w:t>invoice,</w:t>
      </w:r>
      <w:r w:rsidR="00CC7B9A">
        <w:t xml:space="preserve"> </w:t>
      </w:r>
      <w:r w:rsidR="00EE1A01">
        <w:t xml:space="preserve">and it </w:t>
      </w:r>
      <w:r w:rsidR="00CC7B9A">
        <w:t xml:space="preserve">had that expense that you </w:t>
      </w:r>
      <w:r w:rsidR="00EE1A01">
        <w:t xml:space="preserve">can show fiscal has incurred. So please request a </w:t>
      </w:r>
      <w:r w:rsidR="00CC7B9A">
        <w:t>cost transfer from biomedical</w:t>
      </w:r>
      <w:r w:rsidR="00996AFF">
        <w:t xml:space="preserve"> </w:t>
      </w:r>
      <w:r w:rsidR="00951BAC">
        <w:t>all other</w:t>
      </w:r>
      <w:r w:rsidR="00CC7B9A">
        <w:t xml:space="preserve"> </w:t>
      </w:r>
      <w:r w:rsidR="00996AFF">
        <w:t>t</w:t>
      </w:r>
      <w:r w:rsidR="00CC7B9A">
        <w:t xml:space="preserve">o rehab program </w:t>
      </w:r>
      <w:r w:rsidR="00951BAC">
        <w:t>all other</w:t>
      </w:r>
      <w:r w:rsidR="00CC7B9A">
        <w:t xml:space="preserve"> in the amount whatever it is</w:t>
      </w:r>
      <w:r w:rsidR="00996AFF">
        <w:t xml:space="preserve"> for their </w:t>
      </w:r>
      <w:r w:rsidR="00CC7B9A">
        <w:t>cost</w:t>
      </w:r>
      <w:r w:rsidR="00996AFF">
        <w:t xml:space="preserve"> whether it was </w:t>
      </w:r>
      <w:r w:rsidR="00CC7B9A">
        <w:t>monthly</w:t>
      </w:r>
      <w:r w:rsidR="00996AFF">
        <w:t>,</w:t>
      </w:r>
      <w:r w:rsidR="00CC7B9A">
        <w:t xml:space="preserve"> quarterly</w:t>
      </w:r>
      <w:r w:rsidR="00996AFF">
        <w:t>,</w:t>
      </w:r>
      <w:r w:rsidR="00CC7B9A">
        <w:t xml:space="preserve"> however you</w:t>
      </w:r>
      <w:r w:rsidR="00996AFF">
        <w:t>’re</w:t>
      </w:r>
      <w:r w:rsidR="00CC7B9A">
        <w:t xml:space="preserve"> getting those invoices</w:t>
      </w:r>
      <w:r w:rsidR="00996AFF">
        <w:t>. A</w:t>
      </w:r>
      <w:r w:rsidR="00CC7B9A">
        <w:t xml:space="preserve">nd </w:t>
      </w:r>
      <w:r w:rsidR="00996AFF">
        <w:t xml:space="preserve">the </w:t>
      </w:r>
      <w:r w:rsidR="00CC7B9A">
        <w:t>rehab investigators utilize this purchase order</w:t>
      </w:r>
      <w:r w:rsidR="00996AFF">
        <w:t xml:space="preserve">, which is a contract for </w:t>
      </w:r>
      <w:r w:rsidR="00CC7B9A">
        <w:t>core facility and biomedical needs to be reimbursed for these expenses</w:t>
      </w:r>
      <w:r w:rsidR="00996AFF">
        <w:t>.</w:t>
      </w:r>
      <w:r w:rsidR="00CC7B9A">
        <w:t xml:space="preserve"> </w:t>
      </w:r>
      <w:r w:rsidR="00996AFF">
        <w:t>A</w:t>
      </w:r>
      <w:r w:rsidR="00CC7B9A">
        <w:t>nd</w:t>
      </w:r>
      <w:r w:rsidR="00996AFF">
        <w:t xml:space="preserve"> then I</w:t>
      </w:r>
      <w:r w:rsidR="00CC7B9A">
        <w:t xml:space="preserve"> attach the invoice describing the</w:t>
      </w:r>
      <w:r w:rsidR="00996AFF">
        <w:t>ir</w:t>
      </w:r>
      <w:r w:rsidR="00CC7B9A">
        <w:t xml:space="preserve"> usage and highlighting which ones were the rehab and how you got</w:t>
      </w:r>
      <w:r w:rsidR="00996AFF">
        <w:t xml:space="preserve"> to that expense. Next slide</w:t>
      </w:r>
      <w:r w:rsidR="00CC7B9A">
        <w:t xml:space="preserve"> please</w:t>
      </w:r>
      <w:r w:rsidR="00996AFF">
        <w:t>.</w:t>
      </w:r>
      <w:r w:rsidR="00CC7B9A">
        <w:t xml:space="preserve"> </w:t>
      </w:r>
      <w:r w:rsidR="00996AFF">
        <w:br/>
      </w:r>
      <w:r w:rsidR="00996AFF">
        <w:br/>
      </w:r>
      <w:r w:rsidR="003C734F">
        <w:t>Alright.</w:t>
      </w:r>
      <w:r w:rsidR="00CC7B9A">
        <w:t xml:space="preserve"> </w:t>
      </w:r>
      <w:r w:rsidR="003C734F">
        <w:t>A</w:t>
      </w:r>
      <w:r w:rsidR="00CC7B9A">
        <w:t>nd then wh</w:t>
      </w:r>
      <w:r w:rsidR="003C734F">
        <w:t>at</w:t>
      </w:r>
      <w:r w:rsidR="00CC7B9A">
        <w:t xml:space="preserve"> I didn’t say there</w:t>
      </w:r>
      <w:r w:rsidR="003C734F">
        <w:t>, which I’m going to r</w:t>
      </w:r>
      <w:r w:rsidR="00CC7B9A">
        <w:t xml:space="preserve">eiterate though is that you’ll close the loop once </w:t>
      </w:r>
      <w:r w:rsidR="003C734F">
        <w:t>fiscal says those</w:t>
      </w:r>
      <w:r w:rsidR="00CC7B9A">
        <w:t xml:space="preserve"> cost transfers between the program</w:t>
      </w:r>
      <w:r w:rsidR="003C734F">
        <w:t>s have been done, you do your two checks.</w:t>
      </w:r>
      <w:r w:rsidR="00CC7B9A">
        <w:t xml:space="preserve"> </w:t>
      </w:r>
      <w:r w:rsidR="003C734F">
        <w:t xml:space="preserve">You look </w:t>
      </w:r>
      <w:r w:rsidR="00CC7B9A">
        <w:t>at th</w:t>
      </w:r>
      <w:r w:rsidR="003C734F">
        <w:t>e status</w:t>
      </w:r>
      <w:r w:rsidR="00CC7B9A">
        <w:t xml:space="preserve"> </w:t>
      </w:r>
      <w:r w:rsidR="003C734F">
        <w:t xml:space="preserve">of </w:t>
      </w:r>
      <w:r w:rsidR="00CC7B9A">
        <w:t xml:space="preserve">allowance </w:t>
      </w:r>
      <w:r w:rsidR="003C734F">
        <w:t>and the F</w:t>
      </w:r>
      <w:r w:rsidR="00CC7B9A">
        <w:t xml:space="preserve">20s for those </w:t>
      </w:r>
      <w:r w:rsidR="003C734F">
        <w:t>EW</w:t>
      </w:r>
      <w:r w:rsidR="00CC7B9A">
        <w:t xml:space="preserve"> numbers</w:t>
      </w:r>
      <w:r w:rsidR="003C734F">
        <w:t>.</w:t>
      </w:r>
      <w:r w:rsidR="00CC7B9A">
        <w:t xml:space="preserve"> </w:t>
      </w:r>
      <w:r w:rsidR="003C734F">
        <w:t>T</w:t>
      </w:r>
      <w:r w:rsidR="00CC7B9A">
        <w:t>he EW number is the cost</w:t>
      </w:r>
      <w:r w:rsidR="003C734F">
        <w:t xml:space="preserve"> transfer.</w:t>
      </w:r>
      <w:r w:rsidR="00CC7B9A">
        <w:t xml:space="preserve"> </w:t>
      </w:r>
      <w:r w:rsidR="003C734F">
        <w:t>An</w:t>
      </w:r>
      <w:r w:rsidR="00CC7B9A">
        <w:t>d now I</w:t>
      </w:r>
      <w:r w:rsidR="003C734F">
        <w:t>’ll</w:t>
      </w:r>
      <w:r w:rsidR="00CC7B9A">
        <w:t xml:space="preserve"> pass it on</w:t>
      </w:r>
      <w:r w:rsidR="003C734F">
        <w:t xml:space="preserve"> to Diane</w:t>
      </w:r>
      <w:r w:rsidR="00CC7B9A">
        <w:t xml:space="preserve"> to talk about between appropriation</w:t>
      </w:r>
      <w:r w:rsidR="003C734F">
        <w:t>s.</w:t>
      </w:r>
      <w:r w:rsidR="00CC7B9A">
        <w:t xml:space="preserve"> </w:t>
      </w:r>
    </w:p>
    <w:p w14:paraId="326AE261" w14:textId="77777777" w:rsidR="003C734F" w:rsidRDefault="003C734F" w:rsidP="00CC7B9A">
      <w:pPr>
        <w:ind w:hanging="2160"/>
        <w:contextualSpacing/>
      </w:pPr>
    </w:p>
    <w:p w14:paraId="65856F4A" w14:textId="7E9C6412" w:rsidR="00B70D81" w:rsidRDefault="003C734F" w:rsidP="00CC7B9A">
      <w:pPr>
        <w:ind w:hanging="2160"/>
        <w:contextualSpacing/>
      </w:pPr>
      <w:r>
        <w:t>Diane Murphy:</w:t>
      </w:r>
      <w:r>
        <w:tab/>
        <w:t>Go back one slide J</w:t>
      </w:r>
      <w:r w:rsidR="00CC7B9A">
        <w:t>ason</w:t>
      </w:r>
      <w:r>
        <w:t xml:space="preserve">. There we go. Okay, </w:t>
      </w:r>
      <w:r w:rsidR="00CC7B9A">
        <w:t>so</w:t>
      </w:r>
      <w:r>
        <w:t xml:space="preserve"> now we’re going to</w:t>
      </w:r>
      <w:r w:rsidR="00CC7B9A">
        <w:t xml:space="preserve"> talk about c</w:t>
      </w:r>
      <w:r>
        <w:t>ost</w:t>
      </w:r>
      <w:r w:rsidR="00CC7B9A">
        <w:t xml:space="preserve"> transfers that you have between research and your </w:t>
      </w:r>
      <w:r w:rsidR="00A45628">
        <w:t>medical center</w:t>
      </w:r>
      <w:r>
        <w:t>. U</w:t>
      </w:r>
      <w:r w:rsidR="00CC7B9A">
        <w:t>sually this practice is when there’s an individual that</w:t>
      </w:r>
      <w:r>
        <w:t xml:space="preserve">’s being </w:t>
      </w:r>
      <w:r w:rsidR="00CC7B9A">
        <w:t>paid salary and the</w:t>
      </w:r>
      <w:r>
        <w:t>ir</w:t>
      </w:r>
      <w:r w:rsidR="00CC7B9A">
        <w:t xml:space="preserve"> time is split between research and your </w:t>
      </w:r>
      <w:r w:rsidR="00A45628">
        <w:t>medical center</w:t>
      </w:r>
      <w:r w:rsidR="00E91268">
        <w:t>.</w:t>
      </w:r>
      <w:r w:rsidR="00CC7B9A">
        <w:t xml:space="preserve"> </w:t>
      </w:r>
      <w:r w:rsidR="00E91268">
        <w:t>T</w:t>
      </w:r>
      <w:r w:rsidR="00CC7B9A">
        <w:t>his often is a recurring salary cost transfer</w:t>
      </w:r>
      <w:r w:rsidR="00E91268">
        <w:t xml:space="preserve">. The </w:t>
      </w:r>
      <w:r w:rsidR="00CC7B9A">
        <w:t>sample that we</w:t>
      </w:r>
      <w:r w:rsidR="00E91268">
        <w:t>’</w:t>
      </w:r>
      <w:r w:rsidR="00CC7B9A">
        <w:t xml:space="preserve">re using here is </w:t>
      </w:r>
      <w:r w:rsidR="00E91268">
        <w:t xml:space="preserve">looking </w:t>
      </w:r>
      <w:r w:rsidR="00CC7B9A">
        <w:t>where you have an individual that works 75 percent</w:t>
      </w:r>
      <w:r w:rsidR="00E91268">
        <w:t xml:space="preserve"> for</w:t>
      </w:r>
      <w:r w:rsidR="00CC7B9A">
        <w:t xml:space="preserve"> your </w:t>
      </w:r>
      <w:r w:rsidR="00A45628">
        <w:t>medical center</w:t>
      </w:r>
      <w:r w:rsidR="00CC7B9A">
        <w:t xml:space="preserve"> and only 25 percent for research</w:t>
      </w:r>
      <w:r w:rsidR="00E91268">
        <w:t>.</w:t>
      </w:r>
      <w:r w:rsidR="00CC7B9A">
        <w:t xml:space="preserve"> </w:t>
      </w:r>
      <w:r w:rsidR="00E91268">
        <w:t>S</w:t>
      </w:r>
      <w:r w:rsidR="00CC7B9A">
        <w:t xml:space="preserve">o since this individual does the majority of his time for the </w:t>
      </w:r>
      <w:r w:rsidR="00A45628">
        <w:t>medical center</w:t>
      </w:r>
      <w:r w:rsidR="00E91268">
        <w:t>,</w:t>
      </w:r>
      <w:r w:rsidR="00CC7B9A">
        <w:t xml:space="preserve"> he is going to be paid salary from the </w:t>
      </w:r>
      <w:r w:rsidR="00A45628">
        <w:t>medical center</w:t>
      </w:r>
      <w:r w:rsidR="00CC7B9A">
        <w:t xml:space="preserve"> appropriation</w:t>
      </w:r>
      <w:r w:rsidR="00E91268">
        <w:t>.</w:t>
      </w:r>
      <w:r w:rsidR="00CC7B9A">
        <w:t xml:space="preserve"> </w:t>
      </w:r>
      <w:r w:rsidR="00E91268">
        <w:t>S</w:t>
      </w:r>
      <w:r w:rsidR="00CC7B9A">
        <w:t xml:space="preserve">o you will need to request to your fiscal department for </w:t>
      </w:r>
      <w:r w:rsidR="00E91268">
        <w:t xml:space="preserve">a </w:t>
      </w:r>
      <w:r w:rsidR="00CC7B9A">
        <w:t>cost transfer to be done to have his 25 percent of his</w:t>
      </w:r>
      <w:r w:rsidR="00E91268">
        <w:t xml:space="preserve"> cost</w:t>
      </w:r>
      <w:r w:rsidR="00CC7B9A">
        <w:t xml:space="preserve"> </w:t>
      </w:r>
      <w:r w:rsidR="00E91268">
        <w:t>against</w:t>
      </w:r>
      <w:r w:rsidR="00CC7B9A">
        <w:t xml:space="preserve"> your research appropriation</w:t>
      </w:r>
      <w:r w:rsidR="00E91268">
        <w:t>.</w:t>
      </w:r>
      <w:r w:rsidR="00CC7B9A">
        <w:t xml:space="preserve"> </w:t>
      </w:r>
      <w:r w:rsidR="00DD098B">
        <w:br/>
      </w:r>
      <w:r w:rsidR="00DD098B">
        <w:br/>
      </w:r>
      <w:r w:rsidR="00E91268">
        <w:t>S</w:t>
      </w:r>
      <w:r w:rsidR="00CC7B9A">
        <w:t>o here’s an example here of</w:t>
      </w:r>
      <w:r w:rsidR="00E91268">
        <w:t xml:space="preserve"> an</w:t>
      </w:r>
      <w:r w:rsidR="00CC7B9A">
        <w:t xml:space="preserve"> email that </w:t>
      </w:r>
      <w:r w:rsidR="00E91268">
        <w:t xml:space="preserve">you </w:t>
      </w:r>
      <w:r w:rsidR="00CC7B9A">
        <w:t>could send to your fiscal office</w:t>
      </w:r>
      <w:r w:rsidR="00E91268">
        <w:t>. Again, we say fiscal. I</w:t>
      </w:r>
      <w:r w:rsidR="00CC7B9A">
        <w:t>t could be</w:t>
      </w:r>
      <w:r w:rsidR="00E91268">
        <w:t xml:space="preserve"> somebody in </w:t>
      </w:r>
      <w:r w:rsidR="00CC7B9A">
        <w:t>budget or</w:t>
      </w:r>
      <w:r w:rsidR="00E91268">
        <w:t xml:space="preserve"> it</w:t>
      </w:r>
      <w:r w:rsidR="00CC7B9A">
        <w:t xml:space="preserve"> could be somebody</w:t>
      </w:r>
      <w:r w:rsidR="00E91268">
        <w:t xml:space="preserve"> in</w:t>
      </w:r>
      <w:r w:rsidR="00CC7B9A">
        <w:t xml:space="preserve"> accounting</w:t>
      </w:r>
      <w:r w:rsidR="00E91268">
        <w:t>.</w:t>
      </w:r>
      <w:r w:rsidR="00CC7B9A">
        <w:t xml:space="preserve"> </w:t>
      </w:r>
      <w:r w:rsidR="00E91268">
        <w:t>T</w:t>
      </w:r>
      <w:r w:rsidR="00CC7B9A">
        <w:t>hat</w:t>
      </w:r>
      <w:r w:rsidR="00E91268">
        <w:t xml:space="preserve"> depends on each</w:t>
      </w:r>
      <w:r w:rsidR="00CC7B9A">
        <w:t xml:space="preserve"> facility and what duties </w:t>
      </w:r>
      <w:r w:rsidR="00CC7B9A">
        <w:lastRenderedPageBreak/>
        <w:t>they have</w:t>
      </w:r>
      <w:r w:rsidR="00263691">
        <w:t xml:space="preserve"> aligned to their </w:t>
      </w:r>
      <w:r w:rsidR="00CC7B9A">
        <w:t>fiscal people</w:t>
      </w:r>
      <w:r w:rsidR="00263691">
        <w:t xml:space="preserve">. But </w:t>
      </w:r>
      <w:r w:rsidR="00CC7B9A">
        <w:t>here you</w:t>
      </w:r>
      <w:r w:rsidR="00263691">
        <w:t xml:space="preserve">’re going to </w:t>
      </w:r>
      <w:r w:rsidR="00CC7B9A">
        <w:t>ask them to complete a cost transfer for the first quarter expenses for this individual</w:t>
      </w:r>
      <w:r w:rsidR="00263691">
        <w:t>,</w:t>
      </w:r>
      <w:r w:rsidR="00CC7B9A">
        <w:t xml:space="preserve"> and you have gone here</w:t>
      </w:r>
      <w:r w:rsidR="00263691">
        <w:t xml:space="preserve"> and </w:t>
      </w:r>
      <w:r w:rsidR="00CC7B9A">
        <w:t>determine</w:t>
      </w:r>
      <w:r w:rsidR="00263691">
        <w:t>d</w:t>
      </w:r>
      <w:r w:rsidR="00CC7B9A">
        <w:t xml:space="preserve"> how much 25 percent of this individual’s salary is going to be to transfer the c</w:t>
      </w:r>
      <w:r w:rsidR="009755D6">
        <w:t>ost</w:t>
      </w:r>
      <w:r w:rsidR="00CC7B9A">
        <w:t xml:space="preserve"> from the </w:t>
      </w:r>
      <w:r w:rsidR="00A45628">
        <w:t>medical center</w:t>
      </w:r>
      <w:r w:rsidR="00CC7B9A">
        <w:t xml:space="preserve"> appropriation to your research</w:t>
      </w:r>
      <w:r w:rsidR="009755D6">
        <w:t>.</w:t>
      </w:r>
      <w:r w:rsidR="00CC7B9A">
        <w:t xml:space="preserve"> </w:t>
      </w:r>
      <w:r w:rsidR="009755D6">
        <w:t>A</w:t>
      </w:r>
      <w:r w:rsidR="00CC7B9A">
        <w:t>nd again</w:t>
      </w:r>
      <w:r w:rsidR="009755D6">
        <w:t>,</w:t>
      </w:r>
      <w:r w:rsidR="00CC7B9A">
        <w:t xml:space="preserve"> the c</w:t>
      </w:r>
      <w:r w:rsidR="009755D6">
        <w:t>ost</w:t>
      </w:r>
      <w:r w:rsidR="00CC7B9A">
        <w:t xml:space="preserve"> his originally hi</w:t>
      </w:r>
      <w:r w:rsidR="009755D6">
        <w:t>t in</w:t>
      </w:r>
      <w:r w:rsidR="00CC7B9A">
        <w:t xml:space="preserve"> </w:t>
      </w:r>
      <w:r w:rsidR="00A45628">
        <w:t>medical center</w:t>
      </w:r>
      <w:r w:rsidR="009755D6">
        <w:t>,</w:t>
      </w:r>
      <w:r w:rsidR="00CC7B9A">
        <w:t xml:space="preserve"> so we</w:t>
      </w:r>
      <w:r w:rsidR="009755D6">
        <w:t xml:space="preserve">’re </w:t>
      </w:r>
      <w:r w:rsidR="00CC7B9A">
        <w:t xml:space="preserve">just transferring that 25 percent of his </w:t>
      </w:r>
      <w:r w:rsidR="009755D6">
        <w:t>cost</w:t>
      </w:r>
      <w:r w:rsidR="00CC7B9A">
        <w:t xml:space="preserve"> to your research appropriation</w:t>
      </w:r>
      <w:r w:rsidR="009755D6">
        <w:t xml:space="preserve">. </w:t>
      </w:r>
      <w:r w:rsidR="009755D6">
        <w:br/>
      </w:r>
      <w:r w:rsidR="009755D6">
        <w:br/>
        <w:t>And</w:t>
      </w:r>
      <w:r w:rsidR="00CC7B9A">
        <w:t xml:space="preserve"> here listed the</w:t>
      </w:r>
      <w:r w:rsidR="009755D6">
        <w:t xml:space="preserve"> fund</w:t>
      </w:r>
      <w:r w:rsidR="00CC7B9A">
        <w:t xml:space="preserve"> control point that the individual </w:t>
      </w:r>
      <w:r w:rsidR="009755D6">
        <w:t>hits. So t</w:t>
      </w:r>
      <w:r w:rsidR="00CC7B9A">
        <w:t>he first one that</w:t>
      </w:r>
      <w:r w:rsidR="009755D6">
        <w:t xml:space="preserve"> we’re </w:t>
      </w:r>
      <w:r w:rsidR="00CC7B9A">
        <w:t>listing the</w:t>
      </w:r>
      <w:r w:rsidR="009755D6">
        <w:t>re is</w:t>
      </w:r>
      <w:r w:rsidR="00CC7B9A">
        <w:t xml:space="preserve"> fun</w:t>
      </w:r>
      <w:r w:rsidR="009755D6">
        <w:t>d</w:t>
      </w:r>
      <w:r w:rsidR="00CC7B9A">
        <w:t xml:space="preserve"> control </w:t>
      </w:r>
      <w:r w:rsidR="009755D6">
        <w:t xml:space="preserve">point </w:t>
      </w:r>
      <w:r w:rsidR="00CC7B9A">
        <w:t>4</w:t>
      </w:r>
      <w:r w:rsidR="009755D6">
        <w:t>8</w:t>
      </w:r>
      <w:r w:rsidR="00CC7B9A">
        <w:t xml:space="preserve">2 which was the </w:t>
      </w:r>
      <w:r w:rsidR="00A45628">
        <w:t>medical center</w:t>
      </w:r>
      <w:r w:rsidR="00CC7B9A">
        <w:t xml:space="preserve"> </w:t>
      </w:r>
      <w:r w:rsidR="009755D6">
        <w:t xml:space="preserve">fund </w:t>
      </w:r>
      <w:r w:rsidR="00CC7B9A">
        <w:t>control point</w:t>
      </w:r>
      <w:r w:rsidR="009755D6">
        <w:t xml:space="preserve"> a</w:t>
      </w:r>
      <w:r w:rsidR="00CC7B9A">
        <w:t>nd where you’re wanting these c</w:t>
      </w:r>
      <w:r w:rsidR="009755D6">
        <w:t>osts</w:t>
      </w:r>
      <w:r w:rsidR="00CC7B9A">
        <w:t xml:space="preserve"> to be transfer to</w:t>
      </w:r>
      <w:r w:rsidR="009755D6">
        <w:t>.</w:t>
      </w:r>
      <w:r w:rsidR="00CC7B9A">
        <w:t xml:space="preserve"> </w:t>
      </w:r>
      <w:r w:rsidR="009755D6">
        <w:t>S</w:t>
      </w:r>
      <w:r w:rsidR="00CC7B9A">
        <w:t xml:space="preserve">o we have listed the </w:t>
      </w:r>
      <w:r w:rsidR="009755D6">
        <w:t>fund control</w:t>
      </w:r>
      <w:r w:rsidR="00CC7B9A">
        <w:t xml:space="preserve"> point and your budget fiscal year</w:t>
      </w:r>
      <w:r w:rsidR="009755D6">
        <w:t>,</w:t>
      </w:r>
      <w:r w:rsidR="00CC7B9A">
        <w:t xml:space="preserve"> which you would use your current year which is </w:t>
      </w:r>
      <w:r w:rsidR="009755D6">
        <w:t>’</w:t>
      </w:r>
      <w:r w:rsidR="00CC7B9A">
        <w:t>23</w:t>
      </w:r>
      <w:r w:rsidR="009755D6">
        <w:t>, ’</w:t>
      </w:r>
      <w:r w:rsidR="00CC7B9A">
        <w:t>24</w:t>
      </w:r>
      <w:r w:rsidR="009755D6">
        <w:t xml:space="preserve"> right now. I</w:t>
      </w:r>
      <w:r w:rsidR="00CC7B9A">
        <w:t xml:space="preserve">dentifying your research </w:t>
      </w:r>
      <w:r w:rsidR="004F7468">
        <w:t xml:space="preserve">fund </w:t>
      </w:r>
      <w:r w:rsidR="00CC7B9A">
        <w:t>and what program it is</w:t>
      </w:r>
      <w:r w:rsidR="004F7468">
        <w:t xml:space="preserve"> and</w:t>
      </w:r>
      <w:r w:rsidR="00CC7B9A">
        <w:t xml:space="preserve"> the total dollar amount</w:t>
      </w:r>
      <w:r w:rsidR="004F7468">
        <w:t>.</w:t>
      </w:r>
      <w:r w:rsidR="00CC7B9A">
        <w:t xml:space="preserve"> </w:t>
      </w:r>
      <w:r w:rsidR="004F7468">
        <w:t>A</w:t>
      </w:r>
      <w:r w:rsidR="00CC7B9A">
        <w:t>nd then below the</w:t>
      </w:r>
      <w:r w:rsidR="004F7468">
        <w:t xml:space="preserve">re </w:t>
      </w:r>
      <w:r w:rsidR="00CC7B9A">
        <w:t>showing a breakdown per pay period and how you came to this dollar</w:t>
      </w:r>
      <w:r w:rsidR="004F7468">
        <w:t xml:space="preserve"> amount.</w:t>
      </w:r>
      <w:r w:rsidR="00CC7B9A">
        <w:t xml:space="preserve"> </w:t>
      </w:r>
      <w:r w:rsidR="004F7468">
        <w:t>S</w:t>
      </w:r>
      <w:r w:rsidR="00CC7B9A">
        <w:t>o you would send this again</w:t>
      </w:r>
      <w:r w:rsidR="004F7468">
        <w:t xml:space="preserve">, a minimum doing it once a quarter </w:t>
      </w:r>
      <w:r w:rsidR="00CC7B9A">
        <w:t>depending on how you work with your fiscal department</w:t>
      </w:r>
      <w:r w:rsidR="004F7468">
        <w:t>. Y</w:t>
      </w:r>
      <w:r w:rsidR="00CC7B9A">
        <w:t>ou may be able to do this once a month for capturing t</w:t>
      </w:r>
      <w:r w:rsidR="004F7468">
        <w:t>w</w:t>
      </w:r>
      <w:r w:rsidR="00CC7B9A">
        <w:t>o pay</w:t>
      </w:r>
      <w:r w:rsidR="004F7468">
        <w:t xml:space="preserve"> periods at a time </w:t>
      </w:r>
      <w:r w:rsidR="00CC7B9A">
        <w:t xml:space="preserve">that you want to </w:t>
      </w:r>
      <w:r w:rsidR="004F7468">
        <w:t xml:space="preserve">at </w:t>
      </w:r>
      <w:r w:rsidR="00CC7B9A">
        <w:t>leas</w:t>
      </w:r>
      <w:r w:rsidR="004F7468">
        <w:t>t</w:t>
      </w:r>
      <w:r w:rsidR="00CC7B9A">
        <w:t xml:space="preserve"> get this</w:t>
      </w:r>
      <w:r w:rsidR="004F7468">
        <w:t xml:space="preserve"> done</w:t>
      </w:r>
      <w:r w:rsidR="00CC7B9A">
        <w:t xml:space="preserve"> quarterly so that this helps you to be able to identify your c</w:t>
      </w:r>
      <w:r w:rsidR="004F7468">
        <w:t>ost</w:t>
      </w:r>
      <w:r w:rsidR="00CC7B9A">
        <w:t xml:space="preserve"> and have your funds </w:t>
      </w:r>
      <w:r w:rsidR="004F7468">
        <w:t xml:space="preserve">up </w:t>
      </w:r>
      <w:r w:rsidR="00CC7B9A">
        <w:t>to</w:t>
      </w:r>
      <w:r w:rsidR="004F7468">
        <w:t xml:space="preserve"> date as </w:t>
      </w:r>
      <w:r w:rsidR="00CC7B9A">
        <w:t xml:space="preserve">much </w:t>
      </w:r>
      <w:r w:rsidR="004F7468">
        <w:t>a</w:t>
      </w:r>
      <w:r w:rsidR="00CC7B9A">
        <w:t>s possible</w:t>
      </w:r>
      <w:r w:rsidR="004F7468">
        <w:t>. Next slide</w:t>
      </w:r>
      <w:r w:rsidR="00D755A2">
        <w:t>.</w:t>
      </w:r>
      <w:r w:rsidR="00CC7B9A">
        <w:t xml:space="preserve"> </w:t>
      </w:r>
      <w:r w:rsidR="00D755A2">
        <w:br/>
      </w:r>
      <w:r w:rsidR="00D755A2">
        <w:br/>
        <w:t>A</w:t>
      </w:r>
      <w:r w:rsidR="00CC7B9A">
        <w:t xml:space="preserve">nd here’s a sample of </w:t>
      </w:r>
      <w:r w:rsidR="00D755A2">
        <w:t>a</w:t>
      </w:r>
      <w:r w:rsidR="00CC7B9A">
        <w:t xml:space="preserve"> memorandum of understanding here and this is between the hospital and the research office</w:t>
      </w:r>
      <w:r w:rsidR="00D755A2">
        <w:t>. A</w:t>
      </w:r>
      <w:r w:rsidR="00CC7B9A">
        <w:t>nd you</w:t>
      </w:r>
      <w:r w:rsidR="00D755A2">
        <w:t>’re</w:t>
      </w:r>
      <w:r w:rsidR="00CC7B9A">
        <w:t xml:space="preserve"> identifying that you have a position that you’re going to be paying for so much percentage of this person’s salary</w:t>
      </w:r>
      <w:r w:rsidR="00D755A2">
        <w:t>. A</w:t>
      </w:r>
      <w:r w:rsidR="00CC7B9A">
        <w:t>nd you h</w:t>
      </w:r>
      <w:r w:rsidR="00D755A2">
        <w:t>ad</w:t>
      </w:r>
      <w:r w:rsidR="00CC7B9A">
        <w:t xml:space="preserve"> the signature for </w:t>
      </w:r>
      <w:r w:rsidR="00D755A2">
        <w:t xml:space="preserve">ACOS from </w:t>
      </w:r>
      <w:r w:rsidR="00CC7B9A">
        <w:t>research and then your director from the medical facility on file to be able to have supporting documentation for why we</w:t>
      </w:r>
      <w:r w:rsidR="00D755A2">
        <w:t>’</w:t>
      </w:r>
      <w:r w:rsidR="00CC7B9A">
        <w:t>re doing these cost transfers</w:t>
      </w:r>
      <w:r w:rsidR="00D755A2">
        <w:t>. Next slide.</w:t>
      </w:r>
      <w:r w:rsidR="00CC7B9A">
        <w:t xml:space="preserve"> </w:t>
      </w:r>
      <w:r w:rsidR="00D755A2">
        <w:t xml:space="preserve">So now also talking </w:t>
      </w:r>
      <w:r w:rsidR="00CC7B9A">
        <w:t xml:space="preserve">about </w:t>
      </w:r>
      <w:r w:rsidR="00951BAC">
        <w:t>all other</w:t>
      </w:r>
      <w:r w:rsidR="00CC7B9A">
        <w:t xml:space="preserve"> </w:t>
      </w:r>
      <w:r w:rsidR="00D755A2">
        <w:t xml:space="preserve">fund control point cost </w:t>
      </w:r>
      <w:r w:rsidR="00CC7B9A">
        <w:t>transfers</w:t>
      </w:r>
      <w:r w:rsidR="00D755A2">
        <w:t>.</w:t>
      </w:r>
      <w:r w:rsidR="00CC7B9A">
        <w:t xml:space="preserve"> </w:t>
      </w:r>
      <w:r w:rsidR="00D755A2">
        <w:t>S</w:t>
      </w:r>
      <w:r w:rsidR="00CC7B9A">
        <w:t xml:space="preserve">o you may have an agreement with the </w:t>
      </w:r>
      <w:r w:rsidR="00A45628">
        <w:t>medical center</w:t>
      </w:r>
      <w:r w:rsidR="00CC7B9A">
        <w:t xml:space="preserve"> </w:t>
      </w:r>
      <w:r w:rsidR="00D755A2">
        <w:t>and</w:t>
      </w:r>
      <w:r w:rsidR="00CC7B9A">
        <w:t xml:space="preserve"> research where maybe services</w:t>
      </w:r>
      <w:r w:rsidR="00D755A2">
        <w:t xml:space="preserve"> are being </w:t>
      </w:r>
      <w:r w:rsidR="00CC7B9A">
        <w:t>provided by the hospital</w:t>
      </w:r>
      <w:r w:rsidR="00D755A2">
        <w:t xml:space="preserve">. </w:t>
      </w:r>
      <w:r w:rsidR="00951BAC">
        <w:br/>
      </w:r>
      <w:r w:rsidR="00951BAC">
        <w:br/>
      </w:r>
      <w:r w:rsidR="00D755A2">
        <w:t>M</w:t>
      </w:r>
      <w:r w:rsidR="00CC7B9A">
        <w:t>aybe a piece of equipment was purchased by the hospital and the hospital is going</w:t>
      </w:r>
      <w:r w:rsidR="00D755A2">
        <w:t xml:space="preserve"> to</w:t>
      </w:r>
      <w:r w:rsidR="00CC7B9A">
        <w:t xml:space="preserve"> utilize</w:t>
      </w:r>
      <w:r w:rsidR="00D755A2">
        <w:t xml:space="preserve"> it</w:t>
      </w:r>
      <w:r w:rsidR="00CC7B9A">
        <w:t xml:space="preserve"> 75 percent and we</w:t>
      </w:r>
      <w:r w:rsidR="00D755A2">
        <w:t>’ve</w:t>
      </w:r>
      <w:r w:rsidR="00CC7B9A">
        <w:t xml:space="preserve"> agreed that we</w:t>
      </w:r>
      <w:r w:rsidR="00D755A2">
        <w:t>’</w:t>
      </w:r>
      <w:r w:rsidR="00CC7B9A">
        <w:t>re going to be us</w:t>
      </w:r>
      <w:r w:rsidR="00D755A2">
        <w:t xml:space="preserve">ing it </w:t>
      </w:r>
      <w:r w:rsidR="00CC7B9A">
        <w:t>25 percent and we</w:t>
      </w:r>
      <w:r w:rsidR="00951BAC">
        <w:t>’</w:t>
      </w:r>
      <w:r w:rsidR="00CC7B9A">
        <w:t>re going to pay that percentage to help support the cost of that equipment</w:t>
      </w:r>
      <w:r w:rsidR="00951BAC">
        <w:t>.</w:t>
      </w:r>
      <w:r w:rsidR="00CC7B9A">
        <w:t xml:space="preserve"> </w:t>
      </w:r>
      <w:r w:rsidR="00951BAC">
        <w:t>S</w:t>
      </w:r>
      <w:r w:rsidR="00CC7B9A">
        <w:t>o once that equipment has been invoice</w:t>
      </w:r>
      <w:r w:rsidR="00951BAC">
        <w:t xml:space="preserve">d, then </w:t>
      </w:r>
      <w:r w:rsidR="00CC7B9A">
        <w:t>the request for the cost transfer can be made to your fiscal department</w:t>
      </w:r>
      <w:r w:rsidR="00951BAC">
        <w:t>. A</w:t>
      </w:r>
      <w:r w:rsidR="00CC7B9A">
        <w:t>nd you will go</w:t>
      </w:r>
      <w:r w:rsidR="00951BAC">
        <w:t xml:space="preserve"> and</w:t>
      </w:r>
      <w:r w:rsidR="00CC7B9A">
        <w:t xml:space="preserve"> send an email to your fiscal department again with your supporting documentation that you’re paying 25 percent of this equipment that was purchased by the hospital</w:t>
      </w:r>
      <w:r w:rsidR="00951BAC">
        <w:t xml:space="preserve">. And identify that </w:t>
      </w:r>
      <w:r w:rsidR="00CC7B9A">
        <w:t>you’re going to be us</w:t>
      </w:r>
      <w:r w:rsidR="00951BAC">
        <w:t>ing</w:t>
      </w:r>
      <w:r w:rsidR="00CC7B9A">
        <w:t xml:space="preserve"> your research all other funds to do that</w:t>
      </w:r>
      <w:r w:rsidR="00951BAC">
        <w:t>. Next slide.</w:t>
      </w:r>
      <w:r w:rsidR="00CC7B9A">
        <w:t xml:space="preserve"> </w:t>
      </w:r>
      <w:r w:rsidR="00951BAC">
        <w:br/>
      </w:r>
      <w:r w:rsidR="00951BAC">
        <w:br/>
      </w:r>
      <w:r w:rsidR="00722FF8">
        <w:t xml:space="preserve">Okay, next slide </w:t>
      </w:r>
      <w:r w:rsidR="00CC7B9A">
        <w:t>reimbursements</w:t>
      </w:r>
      <w:r w:rsidR="00722FF8">
        <w:t>.</w:t>
      </w:r>
      <w:r w:rsidR="00CC7B9A">
        <w:t xml:space="preserve"> </w:t>
      </w:r>
      <w:r w:rsidR="00722FF8">
        <w:t>S</w:t>
      </w:r>
      <w:r w:rsidR="00CC7B9A">
        <w:t xml:space="preserve">o there’s already been a training that </w:t>
      </w:r>
      <w:r w:rsidR="00CC7B9A">
        <w:lastRenderedPageBreak/>
        <w:t>has been provided a few months ago about reimbursements</w:t>
      </w:r>
      <w:r w:rsidR="00291D81">
        <w:t>. A</w:t>
      </w:r>
      <w:r w:rsidR="00CC7B9A">
        <w:t>nd there is a link to this training where you can go back and look at that in more detail than how we</w:t>
      </w:r>
      <w:r w:rsidR="00291D81">
        <w:t>’</w:t>
      </w:r>
      <w:r w:rsidR="00CC7B9A">
        <w:t>re going to go through this today</w:t>
      </w:r>
      <w:r w:rsidR="00291D81">
        <w:t xml:space="preserve">. But </w:t>
      </w:r>
      <w:r w:rsidR="00CC7B9A">
        <w:t xml:space="preserve">just </w:t>
      </w:r>
      <w:r w:rsidR="00291D81">
        <w:t>to</w:t>
      </w:r>
      <w:r w:rsidR="00CC7B9A">
        <w:t xml:space="preserve"> touch </w:t>
      </w:r>
      <w:r w:rsidR="00291D81">
        <w:t>on it a</w:t>
      </w:r>
      <w:r w:rsidR="00CC7B9A">
        <w:t xml:space="preserve"> little bit</w:t>
      </w:r>
      <w:r w:rsidR="00291D81">
        <w:t>.</w:t>
      </w:r>
      <w:r w:rsidR="00CC7B9A">
        <w:t xml:space="preserve"> </w:t>
      </w:r>
      <w:r w:rsidR="00291D81">
        <w:t>W</w:t>
      </w:r>
      <w:r w:rsidR="00CC7B9A">
        <w:t>e want to talk about your first s</w:t>
      </w:r>
      <w:r w:rsidR="00291D81">
        <w:t>tep with</w:t>
      </w:r>
      <w:r w:rsidR="00CC7B9A">
        <w:t xml:space="preserve"> setting that up your reimbursables is knowing what type of reimbursable </w:t>
      </w:r>
      <w:r w:rsidR="00291D81">
        <w:t>is it. Yo</w:t>
      </w:r>
      <w:r w:rsidR="00CC7B9A">
        <w:t xml:space="preserve">u have your research nonprofit </w:t>
      </w:r>
      <w:r w:rsidR="00291D81">
        <w:t>corporation,</w:t>
      </w:r>
      <w:r w:rsidR="00CC7B9A">
        <w:t xml:space="preserve"> and those funds are s</w:t>
      </w:r>
      <w:r w:rsidR="00291D81">
        <w:t>ent</w:t>
      </w:r>
      <w:r w:rsidR="00CC7B9A">
        <w:t xml:space="preserve"> to you in the 0161</w:t>
      </w:r>
      <w:r w:rsidR="00291D81">
        <w:t>X</w:t>
      </w:r>
      <w:r w:rsidR="00CC7B9A">
        <w:t>2 funds</w:t>
      </w:r>
      <w:r w:rsidR="00291D81">
        <w:t>.</w:t>
      </w:r>
      <w:r w:rsidR="00CC7B9A">
        <w:t xml:space="preserve"> </w:t>
      </w:r>
      <w:r w:rsidR="00291D81">
        <w:t>Y</w:t>
      </w:r>
      <w:r w:rsidR="00CC7B9A">
        <w:t xml:space="preserve">ou have your nonfederal </w:t>
      </w:r>
      <w:r w:rsidR="00291D81">
        <w:t>institutions,</w:t>
      </w:r>
      <w:r w:rsidR="00CC7B9A">
        <w:t xml:space="preserve"> for example</w:t>
      </w:r>
      <w:r w:rsidR="00291D81">
        <w:t>,</w:t>
      </w:r>
      <w:r w:rsidR="00CC7B9A">
        <w:t xml:space="preserve"> your universities</w:t>
      </w:r>
      <w:r w:rsidR="00291D81">
        <w:t>.</w:t>
      </w:r>
      <w:r w:rsidR="00CC7B9A">
        <w:t xml:space="preserve"> </w:t>
      </w:r>
      <w:r w:rsidR="00291D81">
        <w:t>A</w:t>
      </w:r>
      <w:r w:rsidR="00CC7B9A">
        <w:t>nd those funds are sent to you in 0161</w:t>
      </w:r>
      <w:r w:rsidR="00291D81">
        <w:t>R1</w:t>
      </w:r>
      <w:r w:rsidR="00CC7B9A">
        <w:t xml:space="preserve"> funds</w:t>
      </w:r>
      <w:r w:rsidR="00291D81">
        <w:t>.</w:t>
      </w:r>
      <w:r w:rsidR="00CC7B9A">
        <w:t xml:space="preserve"> </w:t>
      </w:r>
      <w:r w:rsidR="00291D81">
        <w:br/>
      </w:r>
      <w:r w:rsidR="00291D81">
        <w:br/>
        <w:t>A</w:t>
      </w:r>
      <w:r w:rsidR="00CC7B9A">
        <w:t>nd then you have your interagency agreements which would be within other federal agencies</w:t>
      </w:r>
      <w:r w:rsidR="00291D81">
        <w:t xml:space="preserve">, </w:t>
      </w:r>
      <w:r w:rsidR="00CC7B9A">
        <w:t>and those are also sent to you in your 0161</w:t>
      </w:r>
      <w:r w:rsidR="00291D81">
        <w:t>R1 funds.</w:t>
      </w:r>
      <w:r w:rsidR="00CC7B9A">
        <w:t xml:space="preserve"> </w:t>
      </w:r>
      <w:r w:rsidR="00291D81">
        <w:t xml:space="preserve">And </w:t>
      </w:r>
      <w:r w:rsidR="00CC7B9A">
        <w:t xml:space="preserve">so </w:t>
      </w:r>
      <w:r w:rsidR="00291D81">
        <w:t xml:space="preserve">once </w:t>
      </w:r>
      <w:r w:rsidR="00CC7B9A">
        <w:t>your reimbursables</w:t>
      </w:r>
      <w:r w:rsidR="00291D81">
        <w:t xml:space="preserve"> are sent, </w:t>
      </w:r>
      <w:r w:rsidR="00CC7B9A">
        <w:t xml:space="preserve">you get those on your </w:t>
      </w:r>
      <w:r w:rsidR="00291D81">
        <w:t>T</w:t>
      </w:r>
      <w:r w:rsidR="00CC7B9A">
        <w:t>DAs that come to your finance office</w:t>
      </w:r>
      <w:r w:rsidR="00291D81">
        <w:t xml:space="preserve">. And </w:t>
      </w:r>
      <w:r w:rsidR="00CC7B9A">
        <w:t>most of your finance offices when they get that</w:t>
      </w:r>
      <w:r w:rsidR="00291D81">
        <w:t>,</w:t>
      </w:r>
      <w:r w:rsidR="00CC7B9A">
        <w:t xml:space="preserve"> they’re going to communicate with you that they</w:t>
      </w:r>
      <w:r w:rsidR="00291D81">
        <w:t>’ve</w:t>
      </w:r>
      <w:r w:rsidR="00CC7B9A">
        <w:t xml:space="preserve"> r</w:t>
      </w:r>
      <w:r w:rsidR="00291D81">
        <w:t>e</w:t>
      </w:r>
      <w:r w:rsidR="00CC7B9A">
        <w:t>ceive</w:t>
      </w:r>
      <w:r w:rsidR="00291D81">
        <w:t>d</w:t>
      </w:r>
      <w:r w:rsidR="00CC7B9A">
        <w:t xml:space="preserve"> these funds and show you the TDA and communicate with you as far as depositing those funds into the appropriate fund control point</w:t>
      </w:r>
      <w:r w:rsidR="00291D81">
        <w:t>.</w:t>
      </w:r>
      <w:r w:rsidR="00CC7B9A">
        <w:t xml:space="preserve"> </w:t>
      </w:r>
      <w:r w:rsidR="00291D81">
        <w:t>A</w:t>
      </w:r>
      <w:r w:rsidR="00CC7B9A">
        <w:t xml:space="preserve">fter those funds </w:t>
      </w:r>
      <w:r w:rsidR="00291D81">
        <w:t>a</w:t>
      </w:r>
      <w:r w:rsidR="00CC7B9A">
        <w:t xml:space="preserve">re put into your </w:t>
      </w:r>
      <w:r w:rsidR="00291D81">
        <w:t xml:space="preserve">fund </w:t>
      </w:r>
      <w:r w:rsidR="00CC7B9A">
        <w:t>control point</w:t>
      </w:r>
      <w:r w:rsidR="00291D81">
        <w:t>,</w:t>
      </w:r>
      <w:r w:rsidR="00CC7B9A">
        <w:t xml:space="preserve"> then you want to start working</w:t>
      </w:r>
      <w:r w:rsidR="00291D81">
        <w:t xml:space="preserve"> up a cost</w:t>
      </w:r>
      <w:r w:rsidR="00CC7B9A">
        <w:t xml:space="preserve"> transfer to be able to transfer c</w:t>
      </w:r>
      <w:r w:rsidR="00291D81">
        <w:t>osts</w:t>
      </w:r>
      <w:r w:rsidR="00CC7B9A">
        <w:t xml:space="preserve"> that has happened in another fun</w:t>
      </w:r>
      <w:r w:rsidR="00291D81">
        <w:t>d</w:t>
      </w:r>
      <w:r w:rsidR="00CC7B9A">
        <w:t xml:space="preserve"> control point</w:t>
      </w:r>
      <w:r w:rsidR="00291D81">
        <w:t>. And it’s going</w:t>
      </w:r>
      <w:r w:rsidR="00CC7B9A">
        <w:t xml:space="preserve"> to be in </w:t>
      </w:r>
      <w:r w:rsidR="00291D81">
        <w:t xml:space="preserve">fund control point </w:t>
      </w:r>
      <w:r w:rsidR="00CC7B9A">
        <w:t>that’s not a reimbursable</w:t>
      </w:r>
      <w:r w:rsidR="00291D81">
        <w:t xml:space="preserve"> fund</w:t>
      </w:r>
      <w:r w:rsidR="00CC7B9A">
        <w:t xml:space="preserve"> control point</w:t>
      </w:r>
      <w:r w:rsidR="00291D81">
        <w:t>.</w:t>
      </w:r>
      <w:r w:rsidR="00CC7B9A">
        <w:t xml:space="preserve"> </w:t>
      </w:r>
      <w:r w:rsidR="00291D81">
        <w:t>A</w:t>
      </w:r>
      <w:r w:rsidR="00CC7B9A">
        <w:t>nd identify that so you can transfer that c</w:t>
      </w:r>
      <w:r w:rsidR="00291D81">
        <w:t>ost</w:t>
      </w:r>
      <w:r w:rsidR="00CC7B9A">
        <w:t xml:space="preserve"> to your reimbursable </w:t>
      </w:r>
      <w:r w:rsidR="00291D81">
        <w:t xml:space="preserve">fund control point </w:t>
      </w:r>
      <w:r w:rsidR="00CC7B9A">
        <w:t>so that you</w:t>
      </w:r>
      <w:r w:rsidR="00291D81">
        <w:t>’re</w:t>
      </w:r>
      <w:r w:rsidR="00CC7B9A">
        <w:t xml:space="preserve"> utilizing these</w:t>
      </w:r>
      <w:r w:rsidR="00291D81">
        <w:t xml:space="preserve"> funds</w:t>
      </w:r>
      <w:r w:rsidR="00CC7B9A">
        <w:t xml:space="preserve"> and being able to use that money that’s coming back to you</w:t>
      </w:r>
      <w:r w:rsidR="00291D81">
        <w:t xml:space="preserve"> on </w:t>
      </w:r>
      <w:r w:rsidR="00CC7B9A">
        <w:t>these TDAs</w:t>
      </w:r>
      <w:r w:rsidR="00291D81">
        <w:t>.</w:t>
      </w:r>
      <w:r w:rsidR="00CC7B9A">
        <w:t xml:space="preserve"> </w:t>
      </w:r>
      <w:r w:rsidR="00291D81">
        <w:t>Next slide.</w:t>
      </w:r>
      <w:r w:rsidR="00291D81">
        <w:br/>
      </w:r>
      <w:r w:rsidR="00291D81">
        <w:br/>
        <w:t>S</w:t>
      </w:r>
      <w:r w:rsidR="00CC7B9A">
        <w:t>o here we</w:t>
      </w:r>
      <w:r w:rsidR="004A2DC7">
        <w:t>’</w:t>
      </w:r>
      <w:r w:rsidR="00CC7B9A">
        <w:t xml:space="preserve">re going to go through this </w:t>
      </w:r>
      <w:r w:rsidR="004A2DC7">
        <w:t>four-step</w:t>
      </w:r>
      <w:r w:rsidR="00CC7B9A">
        <w:t xml:space="preserve"> process for completing this </w:t>
      </w:r>
      <w:r w:rsidR="004A2DC7">
        <w:t xml:space="preserve">cost </w:t>
      </w:r>
      <w:r w:rsidR="00CC7B9A">
        <w:t>transfer</w:t>
      </w:r>
      <w:r w:rsidR="004A2DC7">
        <w:t>.</w:t>
      </w:r>
      <w:r w:rsidR="00CC7B9A">
        <w:t xml:space="preserve"> </w:t>
      </w:r>
      <w:r w:rsidR="004A2DC7">
        <w:t>S</w:t>
      </w:r>
      <w:r w:rsidR="00CC7B9A">
        <w:t>o after you receive your TDA for the reimbursements and you</w:t>
      </w:r>
      <w:r w:rsidR="004A2DC7">
        <w:t>’ve identified</w:t>
      </w:r>
      <w:r w:rsidR="00CC7B9A">
        <w:t xml:space="preserve"> the bill of collections that you had processed</w:t>
      </w:r>
      <w:r w:rsidR="004A2DC7">
        <w:t xml:space="preserve"> to </w:t>
      </w:r>
      <w:r w:rsidR="00CC7B9A">
        <w:t>know</w:t>
      </w:r>
      <w:r w:rsidR="004A2DC7">
        <w:t xml:space="preserve"> why those </w:t>
      </w:r>
      <w:r w:rsidR="00CC7B9A">
        <w:t>reimbursements are coming to you</w:t>
      </w:r>
      <w:r w:rsidR="004A2DC7">
        <w:t xml:space="preserve">. So </w:t>
      </w:r>
      <w:r w:rsidR="00CC7B9A">
        <w:t>to do this</w:t>
      </w:r>
      <w:r w:rsidR="004A2DC7">
        <w:t>,</w:t>
      </w:r>
      <w:r w:rsidR="00CC7B9A">
        <w:t xml:space="preserve"> you can contact your fiscal office and they can give you a copy of the monthly </w:t>
      </w:r>
      <w:r w:rsidR="004A2DC7">
        <w:t>F8</w:t>
      </w:r>
      <w:r w:rsidR="00CC7B9A">
        <w:t>27 report</w:t>
      </w:r>
      <w:r w:rsidR="004A2DC7">
        <w:t>.</w:t>
      </w:r>
      <w:r w:rsidR="00CC7B9A">
        <w:t xml:space="preserve"> </w:t>
      </w:r>
      <w:r w:rsidR="004A2DC7">
        <w:t>T</w:t>
      </w:r>
      <w:r w:rsidR="00CC7B9A">
        <w:t>his is a general ledger report that they utilize every month</w:t>
      </w:r>
      <w:r w:rsidR="004A2DC7">
        <w:t>,</w:t>
      </w:r>
      <w:r w:rsidR="00CC7B9A">
        <w:t xml:space="preserve"> so they should know </w:t>
      </w:r>
      <w:r w:rsidR="004A2DC7">
        <w:t xml:space="preserve">exactly </w:t>
      </w:r>
      <w:r w:rsidR="00CC7B9A">
        <w:t>what this report is</w:t>
      </w:r>
      <w:r w:rsidR="004A2DC7">
        <w:t xml:space="preserve">. And </w:t>
      </w:r>
      <w:r w:rsidR="00CC7B9A">
        <w:t xml:space="preserve">this report will identify to you the bill numbers that were utilized for you to receive those funds for that </w:t>
      </w:r>
      <w:r w:rsidR="004A2DC7">
        <w:t xml:space="preserve">month. And </w:t>
      </w:r>
      <w:r w:rsidR="00CC7B9A">
        <w:t>you will want to be able to ask for this monthly from them</w:t>
      </w:r>
      <w:r w:rsidR="004A2DC7">
        <w:t xml:space="preserve">. </w:t>
      </w:r>
      <w:r w:rsidR="00A90D53">
        <w:br/>
      </w:r>
      <w:r w:rsidR="00A90D53">
        <w:br/>
      </w:r>
      <w:r w:rsidR="004A2DC7">
        <w:t>I</w:t>
      </w:r>
      <w:r w:rsidR="00CC7B9A">
        <w:t>f you</w:t>
      </w:r>
      <w:r w:rsidR="004A2DC7">
        <w:t>’ve</w:t>
      </w:r>
      <w:r w:rsidR="00CC7B9A">
        <w:t xml:space="preserve"> been receiving funds all year long</w:t>
      </w:r>
      <w:r w:rsidR="004A2DC7">
        <w:t xml:space="preserve"> and</w:t>
      </w:r>
      <w:r w:rsidR="00CC7B9A">
        <w:t xml:space="preserve"> you wait until February to ask </w:t>
      </w:r>
      <w:r w:rsidR="004A2DC7">
        <w:t xml:space="preserve">fiscal for </w:t>
      </w:r>
      <w:r w:rsidR="00CC7B9A">
        <w:t>this monthly report</w:t>
      </w:r>
      <w:r w:rsidR="004A2DC7">
        <w:t>,</w:t>
      </w:r>
      <w:r w:rsidR="00CC7B9A">
        <w:t xml:space="preserve"> if they pull February’s report</w:t>
      </w:r>
      <w:r w:rsidR="004A2DC7">
        <w:t>, it’s going to</w:t>
      </w:r>
      <w:r w:rsidR="00CC7B9A">
        <w:t xml:space="preserve"> show you the total dollar amount but</w:t>
      </w:r>
      <w:r w:rsidR="004A2DC7">
        <w:t xml:space="preserve"> it’s not going to identify</w:t>
      </w:r>
      <w:r w:rsidR="00CC7B9A">
        <w:t xml:space="preserve"> each </w:t>
      </w:r>
      <w:r w:rsidR="004A2DC7">
        <w:t xml:space="preserve">bill </w:t>
      </w:r>
      <w:r w:rsidR="00CC7B9A">
        <w:t>this happened for the entire year</w:t>
      </w:r>
      <w:r w:rsidR="004A2DC7">
        <w:t>.</w:t>
      </w:r>
      <w:r w:rsidR="00CC7B9A">
        <w:t xml:space="preserve"> </w:t>
      </w:r>
      <w:r w:rsidR="004A2DC7">
        <w:t>T</w:t>
      </w:r>
      <w:r w:rsidR="00CC7B9A">
        <w:t>he</w:t>
      </w:r>
      <w:r w:rsidR="004A2DC7">
        <w:t>ir</w:t>
      </w:r>
      <w:r w:rsidR="00CC7B9A">
        <w:t xml:space="preserve"> February report will only show the deals that happened in February</w:t>
      </w:r>
      <w:r w:rsidR="004A2DC7">
        <w:t>.</w:t>
      </w:r>
      <w:r w:rsidR="00CC7B9A">
        <w:t xml:space="preserve"> </w:t>
      </w:r>
      <w:r w:rsidR="004A2DC7">
        <w:t>S</w:t>
      </w:r>
      <w:r w:rsidR="00CC7B9A">
        <w:t xml:space="preserve">o make sure you get this information from </w:t>
      </w:r>
      <w:r w:rsidR="004A2DC7">
        <w:t>them monthly so</w:t>
      </w:r>
      <w:r w:rsidR="00CC7B9A">
        <w:t xml:space="preserve"> that you’re able to work with it each month and stay on top of that</w:t>
      </w:r>
      <w:r w:rsidR="004A2DC7">
        <w:t xml:space="preserve"> and</w:t>
      </w:r>
      <w:r w:rsidR="00CC7B9A">
        <w:t xml:space="preserve"> have the appropriate information that you need to be able to do this</w:t>
      </w:r>
      <w:r w:rsidR="004A2DC7">
        <w:t>.</w:t>
      </w:r>
      <w:r w:rsidR="00CC7B9A">
        <w:t xml:space="preserve"> </w:t>
      </w:r>
      <w:r w:rsidR="004A2DC7">
        <w:t>S</w:t>
      </w:r>
      <w:r w:rsidR="00CC7B9A">
        <w:t>o</w:t>
      </w:r>
      <w:r w:rsidR="004A2DC7">
        <w:t xml:space="preserve"> in </w:t>
      </w:r>
      <w:r w:rsidR="00CC7B9A">
        <w:t>look</w:t>
      </w:r>
      <w:r w:rsidR="004A2DC7">
        <w:t xml:space="preserve">ing up </w:t>
      </w:r>
      <w:r w:rsidR="00CC7B9A">
        <w:t>your b</w:t>
      </w:r>
      <w:r w:rsidR="004A2DC7">
        <w:t>ill</w:t>
      </w:r>
      <w:r w:rsidR="00CC7B9A">
        <w:t xml:space="preserve"> number</w:t>
      </w:r>
      <w:r w:rsidR="004A2DC7">
        <w:t>,</w:t>
      </w:r>
      <w:r w:rsidR="00CC7B9A">
        <w:t xml:space="preserve"> the items on the bill you can </w:t>
      </w:r>
      <w:r w:rsidR="00A90D53">
        <w:t>provide, and</w:t>
      </w:r>
      <w:r w:rsidR="00CC7B9A">
        <w:t xml:space="preserve"> this provides you the information to complete your </w:t>
      </w:r>
      <w:r w:rsidR="00A90D53">
        <w:lastRenderedPageBreak/>
        <w:t>cost</w:t>
      </w:r>
      <w:r w:rsidR="00CC7B9A">
        <w:t xml:space="preserve"> transfer</w:t>
      </w:r>
      <w:r w:rsidR="00A90D53">
        <w:t>.</w:t>
      </w:r>
      <w:r w:rsidR="00CC7B9A">
        <w:t xml:space="preserve"> </w:t>
      </w:r>
      <w:r w:rsidR="00A90D53">
        <w:t>T</w:t>
      </w:r>
      <w:r w:rsidR="00CC7B9A">
        <w:t xml:space="preserve">he </w:t>
      </w:r>
      <w:r w:rsidR="00A90D53">
        <w:t xml:space="preserve">cost </w:t>
      </w:r>
      <w:r w:rsidR="00CC7B9A">
        <w:t>transfer</w:t>
      </w:r>
      <w:r w:rsidR="00A90D53">
        <w:t>red</w:t>
      </w:r>
      <w:r w:rsidR="00CC7B9A">
        <w:t xml:space="preserve"> should be between where the original cost occurred </w:t>
      </w:r>
      <w:r w:rsidR="00A90D53">
        <w:t>and</w:t>
      </w:r>
      <w:r w:rsidR="00CC7B9A">
        <w:t xml:space="preserve"> the reimbursable </w:t>
      </w:r>
      <w:r w:rsidR="00A90D53">
        <w:t xml:space="preserve">fund </w:t>
      </w:r>
      <w:r w:rsidR="00CC7B9A">
        <w:t>control point</w:t>
      </w:r>
      <w:r w:rsidR="00A90D53">
        <w:t>.</w:t>
      </w:r>
      <w:r w:rsidR="00CC7B9A">
        <w:t xml:space="preserve"> </w:t>
      </w:r>
      <w:r w:rsidR="00A90D53">
        <w:br/>
      </w:r>
      <w:r w:rsidR="00A90D53">
        <w:br/>
        <w:t>S</w:t>
      </w:r>
      <w:r w:rsidR="00CC7B9A">
        <w:t xml:space="preserve">o </w:t>
      </w:r>
      <w:r w:rsidR="00A90D53">
        <w:t xml:space="preserve">an example, </w:t>
      </w:r>
      <w:r w:rsidR="00CC7B9A">
        <w:t xml:space="preserve">you </w:t>
      </w:r>
      <w:r w:rsidR="00A90D53">
        <w:t>p</w:t>
      </w:r>
      <w:r w:rsidR="00CC7B9A">
        <w:t xml:space="preserve">ut </w:t>
      </w:r>
      <w:r w:rsidR="00A90D53">
        <w:t>a</w:t>
      </w:r>
      <w:r w:rsidR="00CC7B9A">
        <w:t xml:space="preserve"> bill </w:t>
      </w:r>
      <w:r w:rsidR="00A90D53">
        <w:t xml:space="preserve">in </w:t>
      </w:r>
      <w:r w:rsidR="00CC7B9A">
        <w:t>saying that you</w:t>
      </w:r>
      <w:r w:rsidR="00A90D53">
        <w:t xml:space="preserve">’re </w:t>
      </w:r>
      <w:r w:rsidR="00CC7B9A">
        <w:t>billing</w:t>
      </w:r>
      <w:r w:rsidR="00A90D53">
        <w:t xml:space="preserve"> the</w:t>
      </w:r>
      <w:r w:rsidR="00CC7B9A">
        <w:t xml:space="preserve"> university for storing </w:t>
      </w:r>
      <w:r w:rsidR="00A90D53">
        <w:t xml:space="preserve">mice and buying mice and </w:t>
      </w:r>
      <w:r w:rsidR="00CC7B9A">
        <w:t>everything</w:t>
      </w:r>
      <w:r w:rsidR="00A90D53">
        <w:t>.</w:t>
      </w:r>
      <w:r w:rsidR="00CC7B9A">
        <w:t xml:space="preserve"> </w:t>
      </w:r>
      <w:r w:rsidR="00A90D53">
        <w:t>S</w:t>
      </w:r>
      <w:r w:rsidR="00CC7B9A">
        <w:t>o wherever you ha</w:t>
      </w:r>
      <w:r w:rsidR="00A90D53">
        <w:t>d</w:t>
      </w:r>
      <w:r w:rsidR="00CC7B9A">
        <w:t xml:space="preserve"> an order place</w:t>
      </w:r>
      <w:r w:rsidR="00A90D53">
        <w:t>d</w:t>
      </w:r>
      <w:r w:rsidR="00CC7B9A">
        <w:t xml:space="preserve"> where you purchase the</w:t>
      </w:r>
      <w:r w:rsidR="00A90D53">
        <w:t>se mice, but</w:t>
      </w:r>
      <w:r w:rsidR="00CC7B9A">
        <w:t xml:space="preserve"> then </w:t>
      </w:r>
      <w:r w:rsidR="00A90D53">
        <w:t xml:space="preserve">you then provide these </w:t>
      </w:r>
      <w:r w:rsidR="00CC7B9A">
        <w:t xml:space="preserve">mice to the </w:t>
      </w:r>
      <w:r w:rsidR="00A90D53">
        <w:t>u</w:t>
      </w:r>
      <w:r w:rsidR="00CC7B9A">
        <w:t xml:space="preserve">niversity </w:t>
      </w:r>
      <w:r w:rsidR="00A90D53">
        <w:t>and you’re</w:t>
      </w:r>
      <w:r w:rsidR="00CC7B9A">
        <w:t xml:space="preserve"> billing them for the</w:t>
      </w:r>
      <w:r w:rsidR="00A90D53">
        <w:t xml:space="preserve"> mice, </w:t>
      </w:r>
      <w:r w:rsidR="00CC7B9A">
        <w:t>that was monies that</w:t>
      </w:r>
      <w:r w:rsidR="00A90D53">
        <w:t xml:space="preserve"> the</w:t>
      </w:r>
      <w:r w:rsidR="00CC7B9A">
        <w:t xml:space="preserve"> </w:t>
      </w:r>
      <w:r w:rsidR="00A90D53">
        <w:t>u</w:t>
      </w:r>
      <w:r w:rsidR="00CC7B9A">
        <w:t>niversity paid back to you</w:t>
      </w:r>
      <w:r w:rsidR="00A90D53">
        <w:t>. You</w:t>
      </w:r>
      <w:r w:rsidR="00CC7B9A">
        <w:t xml:space="preserve"> wanted to g</w:t>
      </w:r>
      <w:r w:rsidR="00A90D53">
        <w:t>o</w:t>
      </w:r>
      <w:r w:rsidR="00CC7B9A">
        <w:t xml:space="preserve"> back to w</w:t>
      </w:r>
      <w:r w:rsidR="00A90D53">
        <w:t xml:space="preserve">here </w:t>
      </w:r>
      <w:r w:rsidR="00CC7B9A">
        <w:t>that original order was where you</w:t>
      </w:r>
      <w:r w:rsidR="00562293">
        <w:t xml:space="preserve"> ordered the mice.</w:t>
      </w:r>
      <w:r w:rsidR="00CC7B9A">
        <w:t xml:space="preserve"> </w:t>
      </w:r>
      <w:r w:rsidR="00562293">
        <w:t>S</w:t>
      </w:r>
      <w:r w:rsidR="00CC7B9A">
        <w:t xml:space="preserve">o </w:t>
      </w:r>
      <w:r w:rsidR="00562293">
        <w:t>it’s</w:t>
      </w:r>
      <w:r w:rsidR="00CC7B9A">
        <w:t xml:space="preserve"> good information when you set up your bill to make sure that you’re putting in your description your original order number so that it’s easier for you to follow where you w</w:t>
      </w:r>
      <w:r w:rsidR="00562293">
        <w:t xml:space="preserve">ant the </w:t>
      </w:r>
      <w:r w:rsidR="00CC7B9A">
        <w:t>funds to go to</w:t>
      </w:r>
      <w:r w:rsidR="00562293">
        <w:t>.</w:t>
      </w:r>
      <w:r w:rsidR="00CC7B9A">
        <w:t xml:space="preserve"> </w:t>
      </w:r>
      <w:r w:rsidR="004262D2">
        <w:br/>
      </w:r>
      <w:r w:rsidR="004262D2">
        <w:br/>
      </w:r>
      <w:r w:rsidR="00562293">
        <w:t>A</w:t>
      </w:r>
      <w:r w:rsidR="00CC7B9A">
        <w:t>fter you</w:t>
      </w:r>
      <w:r w:rsidR="00562293">
        <w:t>’ve</w:t>
      </w:r>
      <w:r w:rsidR="00CC7B9A">
        <w:t xml:space="preserve"> got all this information</w:t>
      </w:r>
      <w:r w:rsidR="00562293">
        <w:t xml:space="preserve">, then </w:t>
      </w:r>
      <w:r w:rsidR="00CC7B9A">
        <w:t xml:space="preserve">you want to request your </w:t>
      </w:r>
      <w:r w:rsidR="00562293">
        <w:t xml:space="preserve">cost </w:t>
      </w:r>
      <w:r w:rsidR="00CC7B9A">
        <w:t>transfer from fiscal</w:t>
      </w:r>
      <w:r w:rsidR="004D02AA">
        <w:t>,</w:t>
      </w:r>
      <w:r w:rsidR="00CC7B9A">
        <w:t xml:space="preserve"> and as always</w:t>
      </w:r>
      <w:r w:rsidR="004D02AA">
        <w:t>,</w:t>
      </w:r>
      <w:r w:rsidR="00CC7B9A">
        <w:t xml:space="preserve"> go back and check to confirm that the c</w:t>
      </w:r>
      <w:r w:rsidR="004D02AA">
        <w:t>ost</w:t>
      </w:r>
      <w:r w:rsidR="00CC7B9A">
        <w:t xml:space="preserve"> transfer has been completed</w:t>
      </w:r>
      <w:r w:rsidR="004D02AA">
        <w:t>. A</w:t>
      </w:r>
      <w:r w:rsidR="00CC7B9A">
        <w:t>gain</w:t>
      </w:r>
      <w:r w:rsidR="004D02AA">
        <w:t>,</w:t>
      </w:r>
      <w:r w:rsidR="00CC7B9A">
        <w:t xml:space="preserve"> just like </w:t>
      </w:r>
      <w:r w:rsidR="004D02AA">
        <w:t xml:space="preserve">Kari stressed </w:t>
      </w:r>
      <w:r w:rsidR="00CC7B9A">
        <w:t>earlier</w:t>
      </w:r>
      <w:r w:rsidR="004262D2">
        <w:t>,</w:t>
      </w:r>
      <w:r w:rsidR="00CC7B9A">
        <w:t xml:space="preserve"> always confirm to make sure that that has been completed</w:t>
      </w:r>
      <w:r w:rsidR="004262D2">
        <w:t>.</w:t>
      </w:r>
      <w:r w:rsidR="00CC7B9A">
        <w:t xml:space="preserve"> </w:t>
      </w:r>
      <w:r w:rsidR="004262D2">
        <w:t>T</w:t>
      </w:r>
      <w:r w:rsidR="00CC7B9A">
        <w:t>hey may send you an email and say it’s done</w:t>
      </w:r>
      <w:r w:rsidR="004262D2">
        <w:t>,</w:t>
      </w:r>
      <w:r w:rsidR="00CC7B9A">
        <w:t xml:space="preserve"> but there’s always things that can slip through and maybe they did it for </w:t>
      </w:r>
      <w:r w:rsidR="004262D2">
        <w:t xml:space="preserve">a </w:t>
      </w:r>
      <w:r w:rsidR="00CC7B9A">
        <w:t>different dollar amount than what you requested</w:t>
      </w:r>
      <w:r w:rsidR="004262D2">
        <w:t>. Or</w:t>
      </w:r>
      <w:r w:rsidR="00CC7B9A">
        <w:t xml:space="preserve"> maybe they h</w:t>
      </w:r>
      <w:r w:rsidR="004262D2">
        <w:t>it a</w:t>
      </w:r>
      <w:r w:rsidR="00CC7B9A">
        <w:t xml:space="preserve"> different</w:t>
      </w:r>
      <w:r w:rsidR="004262D2">
        <w:t xml:space="preserve"> fund control point.</w:t>
      </w:r>
      <w:r w:rsidR="00CC7B9A">
        <w:t xml:space="preserve"> </w:t>
      </w:r>
      <w:r w:rsidR="004262D2">
        <w:t>S</w:t>
      </w:r>
      <w:r w:rsidR="00CC7B9A">
        <w:t xml:space="preserve">o you always want to go back and confirm that what </w:t>
      </w:r>
      <w:r w:rsidR="004262D2">
        <w:t xml:space="preserve">you </w:t>
      </w:r>
      <w:r w:rsidR="00CC7B9A">
        <w:t xml:space="preserve">requested this what has been completed </w:t>
      </w:r>
      <w:r w:rsidR="004262D2">
        <w:t>by fiscal. Next slide.</w:t>
      </w:r>
      <w:r w:rsidR="00CC7B9A">
        <w:t xml:space="preserve"> </w:t>
      </w:r>
      <w:r w:rsidR="004262D2">
        <w:br/>
      </w:r>
      <w:r w:rsidR="004262D2">
        <w:br/>
      </w:r>
      <w:r w:rsidR="00C35313">
        <w:t xml:space="preserve">And here is an example </w:t>
      </w:r>
      <w:r w:rsidR="00CC7B9A">
        <w:t xml:space="preserve">of </w:t>
      </w:r>
      <w:r w:rsidR="00C35313">
        <w:t>a</w:t>
      </w:r>
      <w:r w:rsidR="00CC7B9A">
        <w:t xml:space="preserve"> TDA </w:t>
      </w:r>
      <w:r w:rsidR="00C35313">
        <w:t>or</w:t>
      </w:r>
      <w:r w:rsidR="00CC7B9A">
        <w:t xml:space="preserve"> the 827 report that you can get from your fiscal office</w:t>
      </w:r>
      <w:r w:rsidR="00C35313">
        <w:t>.</w:t>
      </w:r>
      <w:r w:rsidR="00CC7B9A">
        <w:t xml:space="preserve"> </w:t>
      </w:r>
      <w:r w:rsidR="00C35313">
        <w:t>S</w:t>
      </w:r>
      <w:r w:rsidR="00CC7B9A">
        <w:t>o i</w:t>
      </w:r>
      <w:r w:rsidR="00C35313">
        <w:t>t’</w:t>
      </w:r>
      <w:r w:rsidR="00CC7B9A">
        <w:t>s showing the budget fiscal year</w:t>
      </w:r>
      <w:r w:rsidR="00C35313">
        <w:t>,</w:t>
      </w:r>
      <w:r w:rsidR="00CC7B9A">
        <w:t xml:space="preserve"> the</w:t>
      </w:r>
      <w:r w:rsidR="00C35313">
        <w:t xml:space="preserve"> fund, the</w:t>
      </w:r>
      <w:r w:rsidR="00CC7B9A">
        <w:t xml:space="preserve"> general ledger </w:t>
      </w:r>
      <w:r w:rsidR="00C35313">
        <w:t>account. And y</w:t>
      </w:r>
      <w:r w:rsidR="00CC7B9A">
        <w:t>ou may have to give that information to your fiscal office if you haven’t been requesting that before</w:t>
      </w:r>
      <w:r w:rsidR="00C35313">
        <w:t>.</w:t>
      </w:r>
      <w:r w:rsidR="00CC7B9A">
        <w:t xml:space="preserve"> </w:t>
      </w:r>
      <w:r w:rsidR="00C35313">
        <w:t>W</w:t>
      </w:r>
      <w:r w:rsidR="00CC7B9A">
        <w:t>hen you reques</w:t>
      </w:r>
      <w:r w:rsidR="00C35313">
        <w:t>t for</w:t>
      </w:r>
      <w:r w:rsidR="00CC7B9A">
        <w:t xml:space="preserve"> them to get this information</w:t>
      </w:r>
      <w:r w:rsidR="00C35313">
        <w:t>,</w:t>
      </w:r>
      <w:r w:rsidR="00CC7B9A">
        <w:t xml:space="preserve"> ask them to give you the information for general ledger </w:t>
      </w:r>
      <w:r w:rsidR="00672386">
        <w:t>4</w:t>
      </w:r>
      <w:r w:rsidR="00CC7B9A">
        <w:t>25</w:t>
      </w:r>
      <w:r w:rsidR="00672386">
        <w:t xml:space="preserve">P. It’s got your cost </w:t>
      </w:r>
      <w:r w:rsidR="00CC7B9A">
        <w:t>centers</w:t>
      </w:r>
      <w:r w:rsidR="00672386">
        <w:t>.</w:t>
      </w:r>
      <w:r w:rsidR="00CC7B9A">
        <w:t xml:space="preserve"> </w:t>
      </w:r>
      <w:r w:rsidR="00672386">
        <w:t>T</w:t>
      </w:r>
      <w:r w:rsidR="00CC7B9A">
        <w:t>he CR is the FMS document that actually creates the</w:t>
      </w:r>
      <w:r w:rsidR="00672386">
        <w:t xml:space="preserve"> funds. S</w:t>
      </w:r>
      <w:r w:rsidR="00CC7B9A">
        <w:t xml:space="preserve">hows </w:t>
      </w:r>
      <w:r w:rsidR="00672386">
        <w:t xml:space="preserve">that the </w:t>
      </w:r>
      <w:r w:rsidR="00CC7B9A">
        <w:t>funds have been collected</w:t>
      </w:r>
      <w:r w:rsidR="00672386">
        <w:t>. You got your dates there. Y</w:t>
      </w:r>
      <w:r w:rsidR="00CC7B9A">
        <w:t>our document</w:t>
      </w:r>
      <w:r w:rsidR="00672386">
        <w:t>. A</w:t>
      </w:r>
      <w:r w:rsidR="00CC7B9A">
        <w:t>nd then the</w:t>
      </w:r>
      <w:r w:rsidR="00672386">
        <w:t>re</w:t>
      </w:r>
      <w:r w:rsidR="00CC7B9A">
        <w:t xml:space="preserve"> highlighted is the bill number that was input</w:t>
      </w:r>
      <w:r w:rsidR="00672386">
        <w:t>.</w:t>
      </w:r>
      <w:r w:rsidR="00CC7B9A">
        <w:t xml:space="preserve"> </w:t>
      </w:r>
      <w:r w:rsidR="00672386">
        <w:t>T</w:t>
      </w:r>
      <w:r w:rsidR="00CC7B9A">
        <w:t>herefore</w:t>
      </w:r>
      <w:r w:rsidR="00672386">
        <w:t>, that</w:t>
      </w:r>
      <w:r w:rsidR="00CC7B9A">
        <w:t xml:space="preserve"> bill number should be able to provide </w:t>
      </w:r>
      <w:r w:rsidR="00672386">
        <w:t xml:space="preserve">the </w:t>
      </w:r>
      <w:r w:rsidR="00CC7B9A">
        <w:t>information to you</w:t>
      </w:r>
      <w:r w:rsidR="00672386">
        <w:t xml:space="preserve"> to</w:t>
      </w:r>
      <w:r w:rsidR="00CC7B9A">
        <w:t xml:space="preserve"> let you know the original order that was placed</w:t>
      </w:r>
      <w:r w:rsidR="00672386">
        <w:t xml:space="preserve"> and </w:t>
      </w:r>
      <w:r w:rsidR="00CC7B9A">
        <w:t>where these funds should go to</w:t>
      </w:r>
      <w:r w:rsidR="00672386">
        <w:t>.</w:t>
      </w:r>
      <w:r w:rsidR="00CC7B9A">
        <w:t xml:space="preserve"> </w:t>
      </w:r>
      <w:r w:rsidR="00672386">
        <w:br/>
      </w:r>
      <w:r w:rsidR="00672386">
        <w:br/>
        <w:t>S</w:t>
      </w:r>
      <w:r w:rsidR="00CC7B9A">
        <w:t>o in this example</w:t>
      </w:r>
      <w:r w:rsidR="00672386">
        <w:t>,</w:t>
      </w:r>
      <w:r w:rsidR="00CC7B9A">
        <w:t xml:space="preserve"> the bill collection is K2</w:t>
      </w:r>
      <w:r w:rsidR="00672386">
        <w:t>2CLIG</w:t>
      </w:r>
      <w:r w:rsidR="00CC7B9A">
        <w:t xml:space="preserve"> which was for salary</w:t>
      </w:r>
      <w:r w:rsidR="00672386">
        <w:t>.</w:t>
      </w:r>
      <w:r w:rsidR="00CC7B9A">
        <w:t xml:space="preserve"> </w:t>
      </w:r>
      <w:r w:rsidR="00672386">
        <w:t>A</w:t>
      </w:r>
      <w:r w:rsidR="00CC7B9A">
        <w:t>nd that individual was</w:t>
      </w:r>
      <w:r w:rsidR="00672386">
        <w:t xml:space="preserve"> in fund</w:t>
      </w:r>
      <w:r w:rsidR="00CC7B9A">
        <w:t xml:space="preserve"> control</w:t>
      </w:r>
      <w:r w:rsidR="00672386">
        <w:t xml:space="preserve"> point </w:t>
      </w:r>
      <w:r w:rsidR="00CC7B9A">
        <w:t xml:space="preserve">403 and came out of </w:t>
      </w:r>
      <w:r w:rsidR="00672386">
        <w:t>’</w:t>
      </w:r>
      <w:r w:rsidR="00CC7B9A">
        <w:t>22</w:t>
      </w:r>
      <w:r w:rsidR="00672386">
        <w:t>, ’</w:t>
      </w:r>
      <w:r w:rsidR="00CC7B9A">
        <w:t>23 funds and it was</w:t>
      </w:r>
      <w:r w:rsidR="00672386">
        <w:t xml:space="preserve"> BLR&amp;D funds.</w:t>
      </w:r>
      <w:r w:rsidR="00CC7B9A">
        <w:t xml:space="preserve"> </w:t>
      </w:r>
      <w:r w:rsidR="00672386">
        <w:t>S</w:t>
      </w:r>
      <w:r w:rsidR="00CC7B9A">
        <w:t>o again</w:t>
      </w:r>
      <w:r w:rsidR="00672386">
        <w:t>,</w:t>
      </w:r>
      <w:r w:rsidR="00CC7B9A">
        <w:t xml:space="preserve"> you email to your fiscal </w:t>
      </w:r>
      <w:r w:rsidR="00466E73">
        <w:t>department,</w:t>
      </w:r>
      <w:r w:rsidR="00CC7B9A">
        <w:t xml:space="preserve"> and this is</w:t>
      </w:r>
      <w:r w:rsidR="00672386">
        <w:t xml:space="preserve"> an</w:t>
      </w:r>
      <w:r w:rsidR="00CC7B9A">
        <w:t xml:space="preserve"> </w:t>
      </w:r>
      <w:r w:rsidR="00466E73">
        <w:t>ex</w:t>
      </w:r>
      <w:r w:rsidR="00CC7B9A">
        <w:t>ample that you can use for that asking to transfer the c</w:t>
      </w:r>
      <w:r w:rsidR="00672386">
        <w:t>ost</w:t>
      </w:r>
      <w:r w:rsidR="00CC7B9A">
        <w:t xml:space="preserve"> from 4302</w:t>
      </w:r>
      <w:r w:rsidR="00466E73">
        <w:t>.</w:t>
      </w:r>
      <w:r w:rsidR="00CC7B9A">
        <w:t xml:space="preserve"> </w:t>
      </w:r>
      <w:r w:rsidR="00466E73">
        <w:t>B</w:t>
      </w:r>
      <w:r w:rsidR="00CC7B9A">
        <w:t xml:space="preserve">udget fiscal year </w:t>
      </w:r>
      <w:r w:rsidR="00466E73">
        <w:t>’</w:t>
      </w:r>
      <w:r w:rsidR="00CC7B9A">
        <w:t>22</w:t>
      </w:r>
      <w:r w:rsidR="00466E73">
        <w:t>, ’</w:t>
      </w:r>
      <w:r w:rsidR="00CC7B9A">
        <w:t>23</w:t>
      </w:r>
      <w:r w:rsidR="00466E73">
        <w:t>.</w:t>
      </w:r>
      <w:r w:rsidR="00CC7B9A">
        <w:t xml:space="preserve"> </w:t>
      </w:r>
      <w:r w:rsidR="00466E73">
        <w:t>A</w:t>
      </w:r>
      <w:r w:rsidR="00CC7B9A">
        <w:t xml:space="preserve">nd </w:t>
      </w:r>
      <w:r w:rsidR="00466E73">
        <w:t>again, it’s</w:t>
      </w:r>
      <w:r w:rsidR="00CC7B9A">
        <w:t xml:space="preserve"> from your </w:t>
      </w:r>
      <w:r w:rsidR="00466E73">
        <w:t>B</w:t>
      </w:r>
      <w:r w:rsidR="00CC7B9A">
        <w:t>LR</w:t>
      </w:r>
      <w:r w:rsidR="00466E73">
        <w:t>&amp;D funds.</w:t>
      </w:r>
      <w:r w:rsidR="00CC7B9A">
        <w:t xml:space="preserve"> </w:t>
      </w:r>
      <w:r w:rsidR="00466E73">
        <w:t>A</w:t>
      </w:r>
      <w:r w:rsidR="00CC7B9A">
        <w:t>nd again</w:t>
      </w:r>
      <w:r w:rsidR="00466E73">
        <w:t>.</w:t>
      </w:r>
      <w:r w:rsidR="00CC7B9A">
        <w:t xml:space="preserve"> you’re doing that because that’s where your bill</w:t>
      </w:r>
      <w:r w:rsidR="000621B9">
        <w:t xml:space="preserve"> of</w:t>
      </w:r>
      <w:r w:rsidR="00CC7B9A">
        <w:t xml:space="preserve"> collection was set up for your salary</w:t>
      </w:r>
      <w:r w:rsidR="000621B9">
        <w:t>.</w:t>
      </w:r>
      <w:r w:rsidR="00CC7B9A">
        <w:t xml:space="preserve"> </w:t>
      </w:r>
      <w:r w:rsidR="000621B9">
        <w:t>A</w:t>
      </w:r>
      <w:r w:rsidR="00CC7B9A">
        <w:t>nd then you w</w:t>
      </w:r>
      <w:r w:rsidR="000621B9">
        <w:t xml:space="preserve">ant that cost </w:t>
      </w:r>
      <w:r w:rsidR="00CC7B9A">
        <w:t xml:space="preserve">to go to 4641 </w:t>
      </w:r>
      <w:r w:rsidR="000621B9">
        <w:t>’22, ’</w:t>
      </w:r>
      <w:r w:rsidR="00CC7B9A">
        <w:t>23</w:t>
      </w:r>
      <w:r w:rsidR="000621B9">
        <w:t xml:space="preserve"> </w:t>
      </w:r>
      <w:r w:rsidR="00CC7B9A">
        <w:t xml:space="preserve">and that is your </w:t>
      </w:r>
      <w:r w:rsidR="000621B9">
        <w:t xml:space="preserve">reimbursable funds here. And that’s </w:t>
      </w:r>
      <w:r w:rsidR="00CC7B9A">
        <w:t>because th</w:t>
      </w:r>
      <w:r w:rsidR="000621B9">
        <w:t>at’s</w:t>
      </w:r>
      <w:r w:rsidR="00CC7B9A">
        <w:t xml:space="preserve"> where your funds came back into</w:t>
      </w:r>
      <w:r w:rsidR="000621B9">
        <w:t xml:space="preserve"> was in</w:t>
      </w:r>
      <w:r w:rsidR="00CC7B9A">
        <w:t xml:space="preserve"> </w:t>
      </w:r>
      <w:r w:rsidR="00CC7B9A">
        <w:lastRenderedPageBreak/>
        <w:t xml:space="preserve">your </w:t>
      </w:r>
      <w:r w:rsidR="000621B9">
        <w:t>’</w:t>
      </w:r>
      <w:r w:rsidR="00CC7B9A">
        <w:t>22</w:t>
      </w:r>
      <w:r w:rsidR="000621B9">
        <w:t>, ’</w:t>
      </w:r>
      <w:r w:rsidR="00CC7B9A">
        <w:t>23 reimbursable funds</w:t>
      </w:r>
      <w:r w:rsidR="000621B9">
        <w:t>.</w:t>
      </w:r>
      <w:r w:rsidR="00CC7B9A">
        <w:t xml:space="preserve"> </w:t>
      </w:r>
      <w:r w:rsidR="000621B9">
        <w:t>A</w:t>
      </w:r>
      <w:r w:rsidR="00CC7B9A">
        <w:t>nd for the full dollar</w:t>
      </w:r>
      <w:r w:rsidR="000621B9">
        <w:t xml:space="preserve"> amount, and you’re </w:t>
      </w:r>
      <w:r w:rsidR="00CC7B9A">
        <w:t>referencing the bill number that you had submitted for Donald Duck</w:t>
      </w:r>
      <w:r w:rsidR="000621B9">
        <w:t>’s</w:t>
      </w:r>
      <w:r w:rsidR="00CC7B9A">
        <w:t xml:space="preserve"> salary</w:t>
      </w:r>
      <w:r w:rsidR="000621B9">
        <w:t xml:space="preserve"> and the period there. S</w:t>
      </w:r>
      <w:r w:rsidR="00CC7B9A">
        <w:t>o that</w:t>
      </w:r>
      <w:r w:rsidR="000621B9">
        <w:t>’s</w:t>
      </w:r>
      <w:r w:rsidR="00CC7B9A">
        <w:t xml:space="preserve"> supplying the information to </w:t>
      </w:r>
      <w:r w:rsidR="000621B9">
        <w:t>fiscal,</w:t>
      </w:r>
      <w:r w:rsidR="00CC7B9A">
        <w:t xml:space="preserve"> so they have supporting documentation to be able to process that c</w:t>
      </w:r>
      <w:r w:rsidR="000621B9">
        <w:t>ost</w:t>
      </w:r>
      <w:r w:rsidR="00CC7B9A">
        <w:t xml:space="preserve"> transfer for you</w:t>
      </w:r>
      <w:r w:rsidR="000621B9">
        <w:t>. Next slide.</w:t>
      </w:r>
      <w:r w:rsidR="000621B9">
        <w:br/>
      </w:r>
      <w:r w:rsidR="000621B9">
        <w:br/>
      </w:r>
      <w:r w:rsidR="00637455">
        <w:t xml:space="preserve">And again, </w:t>
      </w:r>
      <w:r w:rsidR="00CC7B9A">
        <w:t>always check to confirm that this was completed</w:t>
      </w:r>
      <w:r w:rsidR="00637455">
        <w:t xml:space="preserve">. I know we’ve said </w:t>
      </w:r>
      <w:r w:rsidR="00CC7B9A">
        <w:t xml:space="preserve">this several times </w:t>
      </w:r>
      <w:r w:rsidR="00637455">
        <w:t>through</w:t>
      </w:r>
      <w:r w:rsidR="00CC7B9A">
        <w:t xml:space="preserve"> this presentati</w:t>
      </w:r>
      <w:r w:rsidR="00637455">
        <w:t>o</w:t>
      </w:r>
      <w:r w:rsidR="00CC7B9A">
        <w:t>n</w:t>
      </w:r>
      <w:r w:rsidR="00637455">
        <w:t>,</w:t>
      </w:r>
      <w:r w:rsidR="00CC7B9A">
        <w:t xml:space="preserve"> but again</w:t>
      </w:r>
      <w:r w:rsidR="00637455">
        <w:t>,</w:t>
      </w:r>
      <w:r w:rsidR="00CC7B9A">
        <w:t xml:space="preserve"> always check</w:t>
      </w:r>
      <w:r w:rsidR="00637455">
        <w:t>. M</w:t>
      </w:r>
      <w:r w:rsidR="00CC7B9A">
        <w:t>ake sure that your documents are being done and that they are being done correctly</w:t>
      </w:r>
      <w:r w:rsidR="00637455">
        <w:t>. Y</w:t>
      </w:r>
      <w:r w:rsidR="00CC7B9A">
        <w:t xml:space="preserve">ou can utilize </w:t>
      </w:r>
      <w:r w:rsidR="00637455">
        <w:t>VSSC</w:t>
      </w:r>
      <w:r w:rsidR="00CC7B9A">
        <w:t xml:space="preserve"> to go to the </w:t>
      </w:r>
      <w:r w:rsidR="00637455">
        <w:t>F</w:t>
      </w:r>
      <w:r w:rsidR="00CC7B9A">
        <w:t>20 daily activity</w:t>
      </w:r>
      <w:r w:rsidR="00637455">
        <w:t>.</w:t>
      </w:r>
      <w:r w:rsidR="00CC7B9A">
        <w:t xml:space="preserve"> </w:t>
      </w:r>
      <w:r w:rsidR="00637455">
        <w:t>A</w:t>
      </w:r>
      <w:r w:rsidR="00CC7B9A">
        <w:t xml:space="preserve">nd everybody has access to </w:t>
      </w:r>
      <w:r w:rsidR="00637455">
        <w:t>V</w:t>
      </w:r>
      <w:r w:rsidR="00CC7B9A">
        <w:t>SSC</w:t>
      </w:r>
      <w:r w:rsidR="00637455">
        <w:t xml:space="preserve">, </w:t>
      </w:r>
      <w:r w:rsidR="00CC7B9A">
        <w:t xml:space="preserve">so it’s not where you need to go request access to </w:t>
      </w:r>
      <w:r w:rsidR="00637455">
        <w:t xml:space="preserve">this. Everybody </w:t>
      </w:r>
      <w:r w:rsidR="00CC7B9A">
        <w:t>should be able to g</w:t>
      </w:r>
      <w:r w:rsidR="00637455">
        <w:t>o</w:t>
      </w:r>
      <w:r w:rsidR="00CC7B9A">
        <w:t xml:space="preserve"> to </w:t>
      </w:r>
      <w:r w:rsidR="00637455">
        <w:t>VSSC.</w:t>
      </w:r>
      <w:r w:rsidR="00CC7B9A">
        <w:t xml:space="preserve"> </w:t>
      </w:r>
      <w:r w:rsidR="00637455">
        <w:t>Y</w:t>
      </w:r>
      <w:r w:rsidR="00CC7B9A">
        <w:t>ou go</w:t>
      </w:r>
      <w:r w:rsidR="00637455">
        <w:t xml:space="preserve"> to the F</w:t>
      </w:r>
      <w:r w:rsidR="00CC7B9A">
        <w:t>20D option there under the fiscal section</w:t>
      </w:r>
      <w:r w:rsidR="00637455">
        <w:t xml:space="preserve">, and </w:t>
      </w:r>
      <w:r w:rsidR="00CC7B9A">
        <w:t>you</w:t>
      </w:r>
      <w:r w:rsidR="00637455">
        <w:t>’re</w:t>
      </w:r>
      <w:r w:rsidR="00CC7B9A">
        <w:t xml:space="preserve"> able to select your fiscal years</w:t>
      </w:r>
      <w:r w:rsidR="00637455">
        <w:t>,</w:t>
      </w:r>
      <w:r w:rsidR="00CC7B9A">
        <w:t xml:space="preserve"> your </w:t>
      </w:r>
      <w:r w:rsidR="00637455">
        <w:t xml:space="preserve">VISN, </w:t>
      </w:r>
      <w:r w:rsidR="00CC7B9A">
        <w:t>your facility and actually drill it down to what you’re looking for</w:t>
      </w:r>
      <w:r w:rsidR="00637455">
        <w:t>. Y</w:t>
      </w:r>
      <w:r w:rsidR="00CC7B9A">
        <w:t>ou select your fun</w:t>
      </w:r>
      <w:r w:rsidR="00637455">
        <w:t>d, you’ve got the 0</w:t>
      </w:r>
      <w:r w:rsidR="00CC7B9A">
        <w:t>1</w:t>
      </w:r>
      <w:r w:rsidR="00637455">
        <w:t>A</w:t>
      </w:r>
      <w:r w:rsidR="00CC7B9A">
        <w:t>1</w:t>
      </w:r>
      <w:r w:rsidR="00637455">
        <w:t xml:space="preserve"> funds. You can go </w:t>
      </w:r>
      <w:r w:rsidR="00CC7B9A">
        <w:t>to the R1 funds</w:t>
      </w:r>
      <w:r w:rsidR="00637455">
        <w:t xml:space="preserve">. </w:t>
      </w:r>
      <w:r w:rsidR="00710D66">
        <w:br/>
      </w:r>
      <w:r w:rsidR="00710D66">
        <w:br/>
      </w:r>
      <w:r w:rsidR="00637455">
        <w:t>O</w:t>
      </w:r>
      <w:r w:rsidR="00CC7B9A">
        <w:t xml:space="preserve">r even your </w:t>
      </w:r>
      <w:r w:rsidR="00637455">
        <w:t>X2</w:t>
      </w:r>
      <w:r w:rsidR="00CC7B9A">
        <w:t xml:space="preserve"> </w:t>
      </w:r>
      <w:r w:rsidR="00637455">
        <w:t>funds s</w:t>
      </w:r>
      <w:r w:rsidR="00CC7B9A">
        <w:t>o that you can drill that down and enter your date range</w:t>
      </w:r>
      <w:r w:rsidR="00637455">
        <w:t>.</w:t>
      </w:r>
      <w:r w:rsidR="00CC7B9A">
        <w:t xml:space="preserve"> </w:t>
      </w:r>
      <w:r w:rsidR="00637455">
        <w:t>S</w:t>
      </w:r>
      <w:r w:rsidR="00CC7B9A">
        <w:t>o that</w:t>
      </w:r>
      <w:r w:rsidR="00637455">
        <w:t xml:space="preserve"> if fiscal t</w:t>
      </w:r>
      <w:r w:rsidR="00CC7B9A">
        <w:t>old you yesterday that they completed your EW</w:t>
      </w:r>
      <w:r w:rsidR="00637455">
        <w:t xml:space="preserve">, then </w:t>
      </w:r>
      <w:r w:rsidR="00CC7B9A">
        <w:t>you could go in today and say</w:t>
      </w:r>
      <w:r w:rsidR="00637455">
        <w:t>,</w:t>
      </w:r>
      <w:r w:rsidR="00CC7B9A">
        <w:t xml:space="preserve"> I want to look at yesterday’s activity</w:t>
      </w:r>
      <w:r w:rsidR="00637455">
        <w:t xml:space="preserve"> and pull up </w:t>
      </w:r>
      <w:r w:rsidR="00CC7B9A">
        <w:t>June 2</w:t>
      </w:r>
      <w:r w:rsidR="00637455">
        <w:t xml:space="preserve">7th’s </w:t>
      </w:r>
      <w:r w:rsidR="00CC7B9A">
        <w:t>activity to see that that has been completed</w:t>
      </w:r>
      <w:r w:rsidR="00637455">
        <w:t>.</w:t>
      </w:r>
      <w:r w:rsidR="00CC7B9A">
        <w:t xml:space="preserve"> </w:t>
      </w:r>
      <w:r w:rsidR="00710D66">
        <w:t>A</w:t>
      </w:r>
      <w:r w:rsidR="00CC7B9A">
        <w:t>nd that EW</w:t>
      </w:r>
      <w:r w:rsidR="00710D66">
        <w:t xml:space="preserve">, </w:t>
      </w:r>
      <w:r w:rsidR="00CC7B9A">
        <w:t>your cost transfer</w:t>
      </w:r>
      <w:r w:rsidR="00710D66">
        <w:t xml:space="preserve"> is going to </w:t>
      </w:r>
      <w:r w:rsidR="00CC7B9A">
        <w:t xml:space="preserve">have </w:t>
      </w:r>
      <w:r w:rsidR="00710D66">
        <w:t>an identifier a</w:t>
      </w:r>
      <w:r w:rsidR="00CC7B9A">
        <w:t xml:space="preserve">s </w:t>
      </w:r>
      <w:r w:rsidR="00710D66">
        <w:t>a</w:t>
      </w:r>
      <w:r w:rsidR="00CC7B9A">
        <w:t>n EW</w:t>
      </w:r>
      <w:r w:rsidR="00710D66">
        <w:t>. A</w:t>
      </w:r>
      <w:r w:rsidR="00CC7B9A">
        <w:t>nd you</w:t>
      </w:r>
      <w:r w:rsidR="00710D66">
        <w:t>’ll</w:t>
      </w:r>
      <w:r w:rsidR="00CC7B9A">
        <w:t xml:space="preserve"> want to check both your A1 funds </w:t>
      </w:r>
      <w:r w:rsidR="00710D66">
        <w:t>and</w:t>
      </w:r>
      <w:r w:rsidR="00CC7B9A">
        <w:t xml:space="preserve"> your R1 funds or if it was </w:t>
      </w:r>
      <w:r w:rsidR="00710D66">
        <w:t xml:space="preserve">X2 </w:t>
      </w:r>
      <w:r w:rsidR="00CC7B9A">
        <w:t>funds to make sure that</w:t>
      </w:r>
      <w:r w:rsidR="00710D66">
        <w:t xml:space="preserve"> it gets</w:t>
      </w:r>
      <w:r w:rsidR="00CC7B9A">
        <w:t xml:space="preserve"> both appropriations correct</w:t>
      </w:r>
      <w:r w:rsidR="00710D66">
        <w:t xml:space="preserve"> </w:t>
      </w:r>
      <w:r w:rsidR="00CC7B9A">
        <w:t>there</w:t>
      </w:r>
      <w:r w:rsidR="00710D66">
        <w:t>.</w:t>
      </w:r>
      <w:r w:rsidR="00CC7B9A">
        <w:t xml:space="preserve"> </w:t>
      </w:r>
      <w:r w:rsidR="00710D66">
        <w:t>S</w:t>
      </w:r>
      <w:r w:rsidR="00CC7B9A">
        <w:t>ometimes your fiscal department when they reply back to you that they have completed the EW</w:t>
      </w:r>
      <w:r w:rsidR="00710D66">
        <w:t>,</w:t>
      </w:r>
      <w:r w:rsidR="00CC7B9A">
        <w:t xml:space="preserve"> you might</w:t>
      </w:r>
      <w:r w:rsidR="00710D66">
        <w:t xml:space="preserve"> can</w:t>
      </w:r>
      <w:r w:rsidR="00CC7B9A">
        <w:t xml:space="preserve"> get in the habit of asking them if they can provide you that EW document ID number so that’ll make it easier for you to</w:t>
      </w:r>
      <w:r w:rsidR="00710D66">
        <w:t xml:space="preserve"> identify that.</w:t>
      </w:r>
      <w:r w:rsidR="00CC7B9A">
        <w:t xml:space="preserve"> </w:t>
      </w:r>
      <w:r w:rsidR="00710D66">
        <w:t xml:space="preserve">Next slide. </w:t>
      </w:r>
      <w:r w:rsidR="00B70D81">
        <w:t>Alright. And now we have—go back one slide Jason. Al</w:t>
      </w:r>
      <w:r w:rsidR="00CC7B9A">
        <w:t>right</w:t>
      </w:r>
      <w:r w:rsidR="00B70D81">
        <w:t>.</w:t>
      </w:r>
      <w:r w:rsidR="00CC7B9A">
        <w:t xml:space="preserve"> </w:t>
      </w:r>
      <w:r w:rsidR="00B70D81">
        <w:t>A</w:t>
      </w:r>
      <w:r w:rsidR="00CC7B9A">
        <w:t>nd now I think I’m handing it off to John right</w:t>
      </w:r>
      <w:r w:rsidR="00B70D81">
        <w:t>?</w:t>
      </w:r>
      <w:r w:rsidR="00CC7B9A">
        <w:t xml:space="preserve"> </w:t>
      </w:r>
    </w:p>
    <w:p w14:paraId="0C9BFD15" w14:textId="77777777" w:rsidR="00B70D81" w:rsidRDefault="00B70D81" w:rsidP="00CC7B9A">
      <w:pPr>
        <w:ind w:hanging="2160"/>
        <w:contextualSpacing/>
      </w:pPr>
    </w:p>
    <w:p w14:paraId="5F079F00" w14:textId="52A66C73" w:rsidR="008E1482" w:rsidRDefault="00B70D81" w:rsidP="00CC7B9A">
      <w:pPr>
        <w:ind w:hanging="2160"/>
        <w:contextualSpacing/>
      </w:pPr>
      <w:r>
        <w:t>Jason Berlow:</w:t>
      </w:r>
      <w:r>
        <w:tab/>
        <w:t xml:space="preserve">Me and then John. Maybe we’ll go a little over here because we have questions. So I’ll go quick here. So </w:t>
      </w:r>
      <w:r w:rsidR="00CC7B9A">
        <w:t>regarding everything</w:t>
      </w:r>
      <w:r>
        <w:t xml:space="preserve"> you learned with cost </w:t>
      </w:r>
      <w:r w:rsidR="00CC7B9A">
        <w:t>transfers</w:t>
      </w:r>
      <w:r>
        <w:t>,</w:t>
      </w:r>
      <w:r w:rsidR="00CC7B9A">
        <w:t xml:space="preserve"> please remember if you</w:t>
      </w:r>
      <w:r>
        <w:t xml:space="preserve"> receive Toxic Exposure Funding in FY ’23,</w:t>
      </w:r>
      <w:r w:rsidR="00CC7B9A">
        <w:t xml:space="preserve"> </w:t>
      </w:r>
      <w:r>
        <w:t>and</w:t>
      </w:r>
      <w:r w:rsidR="00CC7B9A">
        <w:t xml:space="preserve"> this will also apply </w:t>
      </w:r>
      <w:r>
        <w:t>in FY</w:t>
      </w:r>
      <w:r w:rsidR="00CC7B9A">
        <w:t xml:space="preserve"> </w:t>
      </w:r>
      <w:r>
        <w:t>’</w:t>
      </w:r>
      <w:r w:rsidR="00CC7B9A">
        <w:t>24 once we identify additional projects for</w:t>
      </w:r>
      <w:r>
        <w:t xml:space="preserve"> TEF</w:t>
      </w:r>
      <w:r w:rsidR="00CC7B9A">
        <w:t xml:space="preserve"> funding</w:t>
      </w:r>
      <w:r>
        <w:t xml:space="preserve">. Cost transfers will </w:t>
      </w:r>
      <w:r w:rsidR="00CC7B9A">
        <w:t xml:space="preserve">require quarterly </w:t>
      </w:r>
      <w:r>
        <w:t>per</w:t>
      </w:r>
      <w:r w:rsidR="00CC7B9A">
        <w:t xml:space="preserve"> the guidance </w:t>
      </w:r>
      <w:r>
        <w:t xml:space="preserve">which you can see here. And it’s </w:t>
      </w:r>
      <w:r w:rsidR="00CC7B9A">
        <w:t xml:space="preserve">required because of the reporting </w:t>
      </w:r>
      <w:r>
        <w:t>requirements for TEF. It’s highly scrutinized. We’re already</w:t>
      </w:r>
      <w:r w:rsidR="00CC7B9A">
        <w:t xml:space="preserve"> under audit</w:t>
      </w:r>
      <w:r>
        <w:t xml:space="preserve">. There’s </w:t>
      </w:r>
      <w:r w:rsidR="00CC7B9A">
        <w:t xml:space="preserve">a departmentwide audit on </w:t>
      </w:r>
      <w:r w:rsidR="00042315">
        <w:t xml:space="preserve">how the TEF allocations </w:t>
      </w:r>
      <w:r w:rsidR="00CC7B9A">
        <w:t>are</w:t>
      </w:r>
      <w:r w:rsidR="00042315">
        <w:t xml:space="preserve"> allocated and distributed and to show that we’re adhering to the PACT Act </w:t>
      </w:r>
      <w:r w:rsidR="00CC7B9A">
        <w:t>legislative authorit</w:t>
      </w:r>
      <w:r w:rsidR="00042315">
        <w:t>ies</w:t>
      </w:r>
      <w:r w:rsidR="00CC7B9A">
        <w:t xml:space="preserve"> for the </w:t>
      </w:r>
      <w:r w:rsidR="00042315">
        <w:t xml:space="preserve">PAC Act. </w:t>
      </w:r>
      <w:r w:rsidR="008E1482">
        <w:br/>
      </w:r>
      <w:r w:rsidR="008E1482">
        <w:br/>
      </w:r>
      <w:r w:rsidR="00042315">
        <w:t>S</w:t>
      </w:r>
      <w:r w:rsidR="00CC7B9A">
        <w:t>o it’s really important that you really make sure you know the guidance</w:t>
      </w:r>
      <w:r w:rsidR="00042315">
        <w:t xml:space="preserve">. Make sure your fiscal is aware of the guidance and that these </w:t>
      </w:r>
      <w:r w:rsidR="00CC7B9A">
        <w:t xml:space="preserve">quarterly </w:t>
      </w:r>
      <w:r w:rsidR="00CC7B9A">
        <w:lastRenderedPageBreak/>
        <w:t>exp</w:t>
      </w:r>
      <w:r w:rsidR="00042315">
        <w:t xml:space="preserve">ense transfers are performed by the tenth </w:t>
      </w:r>
      <w:r w:rsidR="00CC7B9A">
        <w:t>business day of the month</w:t>
      </w:r>
      <w:r w:rsidR="00042315">
        <w:t>.</w:t>
      </w:r>
      <w:r w:rsidR="00CC7B9A">
        <w:t xml:space="preserve"> </w:t>
      </w:r>
      <w:r w:rsidR="00042315">
        <w:t>S</w:t>
      </w:r>
      <w:r w:rsidR="00CC7B9A">
        <w:t>o the</w:t>
      </w:r>
      <w:r w:rsidR="00042315">
        <w:t xml:space="preserve"> policy is </w:t>
      </w:r>
      <w:r w:rsidR="00F54EF7">
        <w:t>here,</w:t>
      </w:r>
      <w:r w:rsidR="00042315">
        <w:t xml:space="preserve"> and you’ll see and there’s</w:t>
      </w:r>
      <w:r w:rsidR="00CC7B9A">
        <w:t xml:space="preserve"> SOP </w:t>
      </w:r>
      <w:r w:rsidR="00042315">
        <w:t xml:space="preserve">at the end of </w:t>
      </w:r>
      <w:r w:rsidR="00CC7B9A">
        <w:t>the policy</w:t>
      </w:r>
      <w:r w:rsidR="00042315">
        <w:t xml:space="preserve"> and it’s </w:t>
      </w:r>
      <w:r w:rsidR="00CC7B9A">
        <w:t xml:space="preserve">also </w:t>
      </w:r>
      <w:r w:rsidR="00042315">
        <w:t>in the</w:t>
      </w:r>
      <w:r w:rsidR="00CC7B9A">
        <w:t xml:space="preserve"> allocation memo that we </w:t>
      </w:r>
      <w:r w:rsidR="00042315">
        <w:t xml:space="preserve">distributed. It’s </w:t>
      </w:r>
      <w:r w:rsidR="00CC7B9A">
        <w:t>the same</w:t>
      </w:r>
      <w:r w:rsidR="00042315">
        <w:t xml:space="preserve">. We say it should be done on the tenth business day following the end of the year, so that’ll be </w:t>
      </w:r>
      <w:r w:rsidR="00CC7B9A">
        <w:t>July 1</w:t>
      </w:r>
      <w:r w:rsidR="00042315">
        <w:t>7th for July</w:t>
      </w:r>
      <w:r w:rsidR="00F54EF7">
        <w:t xml:space="preserve"> for the </w:t>
      </w:r>
      <w:r w:rsidR="00CC7B9A">
        <w:t>th</w:t>
      </w:r>
      <w:r w:rsidR="00F54EF7">
        <w:t xml:space="preserve">ird </w:t>
      </w:r>
      <w:r w:rsidR="00CC7B9A">
        <w:t>quarter</w:t>
      </w:r>
      <w:r w:rsidR="00F54EF7">
        <w:t>. So you can expense transfer everything t</w:t>
      </w:r>
      <w:r w:rsidR="00CC7B9A">
        <w:t>hat’s been</w:t>
      </w:r>
      <w:r w:rsidR="00F54EF7">
        <w:t xml:space="preserve"> incurred from October 1 to the TEF. They want to see it obligated to the highest degree to show that we can utilize TEF. </w:t>
      </w:r>
      <w:r w:rsidR="008E1482">
        <w:br/>
      </w:r>
      <w:r w:rsidR="008E1482">
        <w:br/>
      </w:r>
      <w:r w:rsidR="00F54EF7">
        <w:t xml:space="preserve">And we talked </w:t>
      </w:r>
      <w:r w:rsidR="00CC7B9A">
        <w:t>a little</w:t>
      </w:r>
      <w:r w:rsidR="00F54EF7">
        <w:t xml:space="preserve"> about it in the RAFT expenditure training yesterday about how that’s also reported.</w:t>
      </w:r>
      <w:r w:rsidR="00CC7B9A">
        <w:t xml:space="preserve"> </w:t>
      </w:r>
      <w:r w:rsidR="00F54EF7">
        <w:t>S</w:t>
      </w:r>
      <w:r w:rsidR="00CC7B9A">
        <w:t xml:space="preserve">o </w:t>
      </w:r>
      <w:r w:rsidR="00D00357">
        <w:t>we want to show to congress we can properly report how we’re spending TEF obligation expenditures to c</w:t>
      </w:r>
      <w:r w:rsidR="00CC7B9A">
        <w:t>ongress</w:t>
      </w:r>
      <w:r w:rsidR="00D00357">
        <w:t>.</w:t>
      </w:r>
      <w:r w:rsidR="00CC7B9A">
        <w:t xml:space="preserve"> </w:t>
      </w:r>
      <w:r w:rsidR="00D00357">
        <w:t>S</w:t>
      </w:r>
      <w:r w:rsidR="00CC7B9A">
        <w:t>o</w:t>
      </w:r>
      <w:r w:rsidR="00D00357">
        <w:t xml:space="preserve"> after July 17th, we’re going to check the F20 </w:t>
      </w:r>
      <w:r w:rsidR="00CC7B9A">
        <w:t>report to see</w:t>
      </w:r>
      <w:r w:rsidR="008E1482">
        <w:t xml:space="preserve"> the</w:t>
      </w:r>
      <w:r w:rsidR="00CC7B9A">
        <w:t xml:space="preserve"> stat</w:t>
      </w:r>
      <w:r w:rsidR="008E1482">
        <w:t xml:space="preserve">us and expense transfers and we’ll reach out to stations that have not conducted expense transfers by July 17th. And if you have </w:t>
      </w:r>
      <w:r w:rsidR="00CC7B9A">
        <w:t>questions</w:t>
      </w:r>
      <w:r w:rsidR="008E1482">
        <w:t>,</w:t>
      </w:r>
      <w:r w:rsidR="00CC7B9A">
        <w:t xml:space="preserve"> </w:t>
      </w:r>
      <w:r w:rsidR="008E1482">
        <w:t>you know how to reach us.</w:t>
      </w:r>
      <w:r w:rsidR="00CC7B9A">
        <w:t xml:space="preserve"> </w:t>
      </w:r>
      <w:r w:rsidR="008E1482">
        <w:t>So now S</w:t>
      </w:r>
      <w:r w:rsidR="00CC7B9A">
        <w:t>ection 7</w:t>
      </w:r>
      <w:r w:rsidR="008E1482">
        <w:t xml:space="preserve">, Budget </w:t>
      </w:r>
      <w:r w:rsidR="002F1283">
        <w:t>Status,</w:t>
      </w:r>
      <w:r w:rsidR="008E1482">
        <w:t xml:space="preserve"> and the SharePoint site. So John’s going to </w:t>
      </w:r>
      <w:r w:rsidR="00CC7B9A">
        <w:t>brief</w:t>
      </w:r>
      <w:r w:rsidR="008E1482">
        <w:t xml:space="preserve"> this section.</w:t>
      </w:r>
      <w:r w:rsidR="00CC7B9A">
        <w:t xml:space="preserve"> </w:t>
      </w:r>
    </w:p>
    <w:p w14:paraId="36558B4E" w14:textId="77777777" w:rsidR="008E1482" w:rsidRDefault="008E1482" w:rsidP="00CC7B9A">
      <w:pPr>
        <w:ind w:hanging="2160"/>
        <w:contextualSpacing/>
      </w:pPr>
    </w:p>
    <w:p w14:paraId="12D97570" w14:textId="202D03CA" w:rsidR="00235E46" w:rsidRDefault="008E1482" w:rsidP="00CC7B9A">
      <w:pPr>
        <w:ind w:hanging="2160"/>
        <w:contextualSpacing/>
      </w:pPr>
      <w:r>
        <w:t>John Verwiel:</w:t>
      </w:r>
      <w:r>
        <w:tab/>
        <w:t>Thanks Jason. So right now, a lot of things are g</w:t>
      </w:r>
      <w:r w:rsidR="00CC7B9A">
        <w:t>oing on</w:t>
      </w:r>
      <w:r>
        <w:t xml:space="preserve">. Going into the third quarter always an exciting part of the year for finance. First, we got in our mirror </w:t>
      </w:r>
      <w:r w:rsidR="00CC7B9A">
        <w:t xml:space="preserve">is </w:t>
      </w:r>
      <w:r>
        <w:t xml:space="preserve">this </w:t>
      </w:r>
      <w:r w:rsidR="00CC7B9A">
        <w:t xml:space="preserve">101 </w:t>
      </w:r>
      <w:r>
        <w:t>data</w:t>
      </w:r>
      <w:r w:rsidR="00CC7B9A">
        <w:t xml:space="preserve"> call</w:t>
      </w:r>
      <w:r w:rsidR="0005763F">
        <w:t xml:space="preserve">. Please get that completed. About half the </w:t>
      </w:r>
      <w:r w:rsidR="00CC7B9A">
        <w:t>station</w:t>
      </w:r>
      <w:r w:rsidR="0005763F">
        <w:t xml:space="preserve">s have completed it. Last check, it’s </w:t>
      </w:r>
      <w:r w:rsidR="00CC7B9A">
        <w:t>due on Friday</w:t>
      </w:r>
      <w:r w:rsidR="0005763F">
        <w:t xml:space="preserve"> so</w:t>
      </w:r>
      <w:r w:rsidR="00CC7B9A">
        <w:t xml:space="preserve"> </w:t>
      </w:r>
      <w:r w:rsidR="009E551A">
        <w:t>it’ll</w:t>
      </w:r>
      <w:r w:rsidR="00CC7B9A">
        <w:t xml:space="preserve"> be</w:t>
      </w:r>
      <w:r w:rsidR="009E551A">
        <w:t xml:space="preserve"> very important. Also,</w:t>
      </w:r>
      <w:r w:rsidR="00CC7B9A">
        <w:t xml:space="preserve"> </w:t>
      </w:r>
      <w:r w:rsidR="00515D8C">
        <w:t>yesterday,</w:t>
      </w:r>
      <w:r w:rsidR="00CC7B9A">
        <w:t xml:space="preserve"> and tomorrow</w:t>
      </w:r>
      <w:r w:rsidR="00515D8C">
        <w:t xml:space="preserve"> we’ve had</w:t>
      </w:r>
      <w:r w:rsidR="00CC7B9A">
        <w:t xml:space="preserve"> training on the</w:t>
      </w:r>
      <w:r w:rsidR="00515D8C">
        <w:t xml:space="preserve"> </w:t>
      </w:r>
      <w:r w:rsidR="00DB67F7">
        <w:t>RAFT Execution Report</w:t>
      </w:r>
      <w:r w:rsidR="00515D8C">
        <w:t>. I</w:t>
      </w:r>
      <w:r w:rsidR="00CC7B9A">
        <w:t>f you</w:t>
      </w:r>
      <w:r w:rsidR="00515D8C">
        <w:t>’re a new AO</w:t>
      </w:r>
      <w:r w:rsidR="00CC7B9A">
        <w:t xml:space="preserve"> </w:t>
      </w:r>
      <w:r w:rsidR="00515D8C">
        <w:t>o</w:t>
      </w:r>
      <w:r w:rsidR="00CC7B9A">
        <w:t>r</w:t>
      </w:r>
      <w:r w:rsidR="00515D8C">
        <w:t xml:space="preserve"> don’t know how to do the </w:t>
      </w:r>
      <w:r w:rsidR="00DB67F7">
        <w:t>RAFT Execution Report</w:t>
      </w:r>
      <w:r w:rsidR="00515D8C">
        <w:t>,</w:t>
      </w:r>
      <w:r w:rsidR="00CC7B9A">
        <w:t xml:space="preserve"> please join in on the training</w:t>
      </w:r>
      <w:r w:rsidR="00515D8C">
        <w:t>. I</w:t>
      </w:r>
      <w:r w:rsidR="00CC7B9A">
        <w:t>t’s very valuable</w:t>
      </w:r>
      <w:r w:rsidR="00515D8C">
        <w:t xml:space="preserve"> and we</w:t>
      </w:r>
      <w:r w:rsidR="00CC7B9A">
        <w:t xml:space="preserve"> want</w:t>
      </w:r>
      <w:r w:rsidR="00515D8C">
        <w:t xml:space="preserve"> accuracy with this one. We’ve seen some inaccurate </w:t>
      </w:r>
      <w:r w:rsidR="000A63E5">
        <w:t xml:space="preserve">numbers and inflated numbers if you will on the </w:t>
      </w:r>
      <w:r w:rsidR="00DB67F7">
        <w:t>RAFT Execution Report</w:t>
      </w:r>
      <w:r w:rsidR="000A63E5">
        <w:t>. Right now, ORD wide, we’re at 58</w:t>
      </w:r>
      <w:r w:rsidR="00CC7B9A">
        <w:t xml:space="preserve"> percent execution</w:t>
      </w:r>
      <w:r w:rsidR="000A63E5">
        <w:t xml:space="preserve">. </w:t>
      </w:r>
      <w:r w:rsidR="00E15479">
        <w:br/>
      </w:r>
      <w:r w:rsidR="00E15479">
        <w:br/>
      </w:r>
      <w:r w:rsidR="000A63E5">
        <w:t>And a</w:t>
      </w:r>
      <w:r w:rsidR="00CC7B9A">
        <w:t>s you know</w:t>
      </w:r>
      <w:r w:rsidR="000A63E5">
        <w:t xml:space="preserve">, </w:t>
      </w:r>
      <w:r w:rsidR="00CC7B9A">
        <w:t>June 3</w:t>
      </w:r>
      <w:r w:rsidR="000A63E5">
        <w:t>0th, we’re at</w:t>
      </w:r>
      <w:r w:rsidR="00CC7B9A">
        <w:t xml:space="preserve"> 75 percent of the</w:t>
      </w:r>
      <w:r w:rsidR="000A63E5">
        <w:t xml:space="preserve"> fiscal year. So that tells us there’s some fluff in our system. You guys should have cash available on </w:t>
      </w:r>
      <w:r w:rsidR="00CC7B9A">
        <w:t>your station</w:t>
      </w:r>
      <w:r w:rsidR="000A63E5">
        <w:t xml:space="preserve">. And if you’re not going to spend it, </w:t>
      </w:r>
      <w:r w:rsidR="00CC7B9A">
        <w:t xml:space="preserve">please let us know so we can pull </w:t>
      </w:r>
      <w:r w:rsidR="000A63E5">
        <w:t xml:space="preserve">it </w:t>
      </w:r>
      <w:r w:rsidR="00CC7B9A">
        <w:t>back</w:t>
      </w:r>
      <w:r w:rsidR="000A63E5">
        <w:t>. I</w:t>
      </w:r>
      <w:r w:rsidR="00CC7B9A">
        <w:t>n no way does that</w:t>
      </w:r>
      <w:r w:rsidR="000A63E5">
        <w:t xml:space="preserve"> punish you or no way does that </w:t>
      </w:r>
      <w:r w:rsidR="00CC7B9A">
        <w:t xml:space="preserve">hinder you from getting </w:t>
      </w:r>
      <w:r w:rsidR="000A63E5">
        <w:t>an ITA for next year for the project. W</w:t>
      </w:r>
      <w:r w:rsidR="00CC7B9A">
        <w:t>e need the funds available</w:t>
      </w:r>
      <w:r w:rsidR="000A63E5">
        <w:t>.</w:t>
      </w:r>
      <w:r w:rsidR="00CC7B9A">
        <w:t xml:space="preserve"> </w:t>
      </w:r>
      <w:r w:rsidR="000A63E5">
        <w:t>W</w:t>
      </w:r>
      <w:r w:rsidR="00CC7B9A">
        <w:t>e t</w:t>
      </w:r>
      <w:r w:rsidR="000A63E5">
        <w:t>ake</w:t>
      </w:r>
      <w:r w:rsidR="00CC7B9A">
        <w:t xml:space="preserve"> a little</w:t>
      </w:r>
      <w:r w:rsidR="000A63E5">
        <w:t xml:space="preserve"> bit of</w:t>
      </w:r>
      <w:r w:rsidR="00CC7B9A">
        <w:t xml:space="preserve"> risk </w:t>
      </w:r>
      <w:r w:rsidR="000A63E5">
        <w:t>at the</w:t>
      </w:r>
      <w:r w:rsidR="00CC7B9A">
        <w:t xml:space="preserve"> central office</w:t>
      </w:r>
      <w:r w:rsidR="000A63E5">
        <w:t xml:space="preserve"> when we</w:t>
      </w:r>
      <w:r w:rsidR="00CC7B9A">
        <w:t xml:space="preserve"> send</w:t>
      </w:r>
      <w:r w:rsidR="000A63E5">
        <w:t xml:space="preserve"> out</w:t>
      </w:r>
      <w:r w:rsidR="00CC7B9A">
        <w:t xml:space="preserve"> all</w:t>
      </w:r>
      <w:r w:rsidR="000A63E5">
        <w:t xml:space="preserve"> the</w:t>
      </w:r>
      <w:r w:rsidR="00CC7B9A">
        <w:t xml:space="preserve"> funding </w:t>
      </w:r>
      <w:r w:rsidR="000A63E5">
        <w:t xml:space="preserve">and </w:t>
      </w:r>
      <w:r w:rsidR="00CC7B9A">
        <w:t>increase certain areas</w:t>
      </w:r>
      <w:r w:rsidR="000A63E5">
        <w:t>.</w:t>
      </w:r>
      <w:r w:rsidR="00CC7B9A">
        <w:t xml:space="preserve"> </w:t>
      </w:r>
      <w:r w:rsidR="000A63E5">
        <w:t>S</w:t>
      </w:r>
      <w:r w:rsidR="00CC7B9A">
        <w:t>o we expect that</w:t>
      </w:r>
      <w:r w:rsidR="000A63E5">
        <w:t>.</w:t>
      </w:r>
      <w:r w:rsidR="00CC7B9A">
        <w:t xml:space="preserve"> </w:t>
      </w:r>
      <w:r w:rsidR="000A63E5">
        <w:t>S</w:t>
      </w:r>
      <w:r w:rsidR="00CC7B9A">
        <w:t>o that’s why we’re asking you to</w:t>
      </w:r>
      <w:r w:rsidR="000A63E5">
        <w:t xml:space="preserve"> send back or </w:t>
      </w:r>
      <w:r w:rsidR="00CC7B9A">
        <w:t>offer funds back</w:t>
      </w:r>
      <w:r w:rsidR="000A63E5">
        <w:t xml:space="preserve">. </w:t>
      </w:r>
      <w:r w:rsidR="00CC7B9A">
        <w:t>CSP</w:t>
      </w:r>
      <w:r w:rsidR="000A63E5">
        <w:t xml:space="preserve"> and CSR&amp;D are </w:t>
      </w:r>
      <w:r w:rsidR="00CC7B9A">
        <w:t>especially low executing right now</w:t>
      </w:r>
      <w:r w:rsidR="000A63E5">
        <w:t>.</w:t>
      </w:r>
      <w:r w:rsidR="00CC7B9A">
        <w:t xml:space="preserve"> </w:t>
      </w:r>
      <w:r w:rsidR="000A63E5">
        <w:t>S</w:t>
      </w:r>
      <w:r w:rsidR="00CC7B9A">
        <w:t xml:space="preserve">o </w:t>
      </w:r>
      <w:r w:rsidR="000A63E5">
        <w:t xml:space="preserve">I know they have the </w:t>
      </w:r>
      <w:r w:rsidR="00CC7B9A">
        <w:t>budget subdomain</w:t>
      </w:r>
      <w:r w:rsidR="000A63E5">
        <w:t xml:space="preserve">, so send in </w:t>
      </w:r>
      <w:r w:rsidR="00CC7B9A">
        <w:t>request to have those</w:t>
      </w:r>
      <w:r w:rsidR="000A63E5">
        <w:t xml:space="preserve"> funds </w:t>
      </w:r>
      <w:r w:rsidR="00CC7B9A">
        <w:t>pulled</w:t>
      </w:r>
      <w:r w:rsidR="000A63E5">
        <w:t xml:space="preserve"> back.</w:t>
      </w:r>
      <w:r w:rsidR="00CC7B9A">
        <w:t xml:space="preserve"> </w:t>
      </w:r>
      <w:r w:rsidR="00E15479">
        <w:br/>
      </w:r>
      <w:r w:rsidR="00E15479">
        <w:br/>
      </w:r>
      <w:r w:rsidR="000A63E5">
        <w:t xml:space="preserve">The one thing here this enhanced tracking </w:t>
      </w:r>
      <w:proofErr w:type="spellStart"/>
      <w:r w:rsidR="00E2459E">
        <w:t>obs</w:t>
      </w:r>
      <w:proofErr w:type="spellEnd"/>
      <w:r w:rsidR="00E2459E">
        <w:t xml:space="preserve">, what we’re </w:t>
      </w:r>
      <w:r w:rsidR="00CC7B9A">
        <w:t>talking about here is</w:t>
      </w:r>
      <w:r w:rsidR="00E2459E">
        <w:t>, we</w:t>
      </w:r>
      <w:r w:rsidR="00CC7B9A">
        <w:t xml:space="preserve"> just went</w:t>
      </w:r>
      <w:r w:rsidR="00E2459E">
        <w:t xml:space="preserve"> through a</w:t>
      </w:r>
      <w:r w:rsidR="00CC7B9A">
        <w:t xml:space="preserve"> prior y</w:t>
      </w:r>
      <w:r w:rsidR="00E2459E">
        <w:t xml:space="preserve">ear pull and </w:t>
      </w:r>
      <w:r w:rsidR="00CC7B9A">
        <w:t>we pull</w:t>
      </w:r>
      <w:r w:rsidR="00E2459E">
        <w:t>ed</w:t>
      </w:r>
      <w:r w:rsidR="00CC7B9A">
        <w:t xml:space="preserve"> back funds from all </w:t>
      </w:r>
      <w:r w:rsidR="00E2459E">
        <w:t xml:space="preserve">the </w:t>
      </w:r>
      <w:r w:rsidR="00CC7B9A">
        <w:t>stations that ha</w:t>
      </w:r>
      <w:r w:rsidR="00E2459E">
        <w:t>d</w:t>
      </w:r>
      <w:r w:rsidR="00CC7B9A">
        <w:t xml:space="preserve"> access</w:t>
      </w:r>
      <w:r w:rsidR="00E2459E">
        <w:t xml:space="preserve"> and didn’t have </w:t>
      </w:r>
      <w:r w:rsidR="00CC7B9A">
        <w:t>a good report</w:t>
      </w:r>
      <w:r w:rsidR="00E2459E">
        <w:t xml:space="preserve"> or didn’t </w:t>
      </w:r>
      <w:r w:rsidR="00E2459E">
        <w:lastRenderedPageBreak/>
        <w:t>have a</w:t>
      </w:r>
      <w:r w:rsidR="00CC7B9A">
        <w:t xml:space="preserve"> contract</w:t>
      </w:r>
      <w:r w:rsidR="00E2459E">
        <w:t>. And</w:t>
      </w:r>
      <w:r w:rsidR="00CC7B9A">
        <w:t xml:space="preserve"> naturally</w:t>
      </w:r>
      <w:r w:rsidR="00E2459E">
        <w:t xml:space="preserve">, we give </w:t>
      </w:r>
      <w:r w:rsidR="00CC7B9A">
        <w:t xml:space="preserve">a little bit </w:t>
      </w:r>
      <w:r w:rsidR="00E2459E">
        <w:t>back. B</w:t>
      </w:r>
      <w:r w:rsidR="00CC7B9A">
        <w:t>ut no</w:t>
      </w:r>
      <w:r w:rsidR="00E2459E">
        <w:t>w</w:t>
      </w:r>
      <w:r w:rsidR="00CC7B9A">
        <w:t xml:space="preserve"> what I’m seeing is like</w:t>
      </w:r>
      <w:r w:rsidR="00E2459E">
        <w:t xml:space="preserve"> </w:t>
      </w:r>
      <w:proofErr w:type="spellStart"/>
      <w:r w:rsidR="00E15479" w:rsidRPr="00E15479">
        <w:t>Whac</w:t>
      </w:r>
      <w:proofErr w:type="spellEnd"/>
      <w:r w:rsidR="00E15479" w:rsidRPr="00E15479">
        <w:t>-A-Mole</w:t>
      </w:r>
      <w:r w:rsidR="00E15479">
        <w:t xml:space="preserve"> </w:t>
      </w:r>
      <w:r w:rsidR="00E2459E">
        <w:t xml:space="preserve">where </w:t>
      </w:r>
      <w:r w:rsidR="00CC7B9A">
        <w:t xml:space="preserve">several stations </w:t>
      </w:r>
      <w:r w:rsidR="00E15479">
        <w:t>are</w:t>
      </w:r>
      <w:r w:rsidR="00CC7B9A">
        <w:t xml:space="preserve"> actually </w:t>
      </w:r>
      <w:r w:rsidR="00E15479">
        <w:t xml:space="preserve">deobligating. So our </w:t>
      </w:r>
      <w:r w:rsidR="00CC7B9A">
        <w:t>prior y</w:t>
      </w:r>
      <w:r w:rsidR="00E15479">
        <w:t>ear</w:t>
      </w:r>
      <w:r w:rsidR="00CC7B9A">
        <w:t xml:space="preserve"> balance is going</w:t>
      </w:r>
      <w:r w:rsidR="00E15479">
        <w:t xml:space="preserve"> up. And that’s a big concern</w:t>
      </w:r>
      <w:r w:rsidR="00CC7B9A">
        <w:t xml:space="preserve"> when the fiscal year closes out </w:t>
      </w:r>
      <w:r w:rsidR="00E15479">
        <w:t>and then yo continue to de</w:t>
      </w:r>
      <w:r w:rsidR="00CC7B9A">
        <w:t>obligated</w:t>
      </w:r>
      <w:r w:rsidR="00E15479">
        <w:t xml:space="preserve"> funds.</w:t>
      </w:r>
      <w:r w:rsidR="00CC7B9A">
        <w:t xml:space="preserve"> </w:t>
      </w:r>
      <w:r w:rsidR="00E15479">
        <w:t>T</w:t>
      </w:r>
      <w:r w:rsidR="00CC7B9A">
        <w:t>hat’s missed opportunities</w:t>
      </w:r>
      <w:r w:rsidR="00E15479">
        <w:t xml:space="preserve">. We want to make sure our </w:t>
      </w:r>
      <w:r w:rsidR="00CC7B9A">
        <w:t xml:space="preserve">obligations </w:t>
      </w:r>
      <w:r w:rsidR="00E15479">
        <w:t xml:space="preserve">are accurate as possible and we know when we have </w:t>
      </w:r>
      <w:r w:rsidR="00CC7B9A">
        <w:t>contract actions</w:t>
      </w:r>
      <w:r w:rsidR="00E15479">
        <w:t>, the vendor may come in under</w:t>
      </w:r>
      <w:r w:rsidR="00CC7B9A">
        <w:t xml:space="preserve"> </w:t>
      </w:r>
      <w:r w:rsidR="00E15479">
        <w:t xml:space="preserve">contact and then there’s a deobligation. But </w:t>
      </w:r>
      <w:r w:rsidR="00CC7B9A">
        <w:t>that’s okay</w:t>
      </w:r>
      <w:r w:rsidR="00E15479">
        <w:t xml:space="preserve">. </w:t>
      </w:r>
      <w:r w:rsidR="00196EFD">
        <w:br/>
      </w:r>
      <w:r w:rsidR="00196EFD">
        <w:br/>
      </w:r>
      <w:r w:rsidR="00E15479">
        <w:t>B</w:t>
      </w:r>
      <w:r w:rsidR="00CC7B9A">
        <w:t>ut</w:t>
      </w:r>
      <w:r w:rsidR="00E15479">
        <w:t xml:space="preserve"> when you’re trying to hide the</w:t>
      </w:r>
      <w:r w:rsidR="00CC7B9A">
        <w:t xml:space="preserve"> funds</w:t>
      </w:r>
      <w:r w:rsidR="00E15479">
        <w:t xml:space="preserve"> and then de</w:t>
      </w:r>
      <w:r w:rsidR="00CC7B9A">
        <w:t>obligate</w:t>
      </w:r>
      <w:r w:rsidR="00E15479">
        <w:t xml:space="preserve"> and the</w:t>
      </w:r>
      <w:r w:rsidR="00CC7B9A">
        <w:t xml:space="preserve"> funds are expired</w:t>
      </w:r>
      <w:r w:rsidR="00E15479">
        <w:t>,</w:t>
      </w:r>
      <w:r w:rsidR="00CC7B9A">
        <w:t xml:space="preserve"> that’s lost money</w:t>
      </w:r>
      <w:r w:rsidR="00E15479">
        <w:t>. After the ’</w:t>
      </w:r>
      <w:r w:rsidR="00CC7B9A">
        <w:t xml:space="preserve">22 and </w:t>
      </w:r>
      <w:r w:rsidR="00E15479">
        <w:t>’</w:t>
      </w:r>
      <w:r w:rsidR="00CC7B9A">
        <w:t>23 at 9</w:t>
      </w:r>
      <w:r w:rsidR="00196EFD">
        <w:t>:</w:t>
      </w:r>
      <w:r w:rsidR="00CC7B9A">
        <w:t>30 when those funds expire</w:t>
      </w:r>
      <w:r w:rsidR="00196EFD">
        <w:t>,</w:t>
      </w:r>
      <w:r w:rsidR="00CC7B9A">
        <w:t xml:space="preserve"> no new obligation</w:t>
      </w:r>
      <w:r w:rsidR="00196EFD">
        <w:t xml:space="preserve"> can</w:t>
      </w:r>
      <w:r w:rsidR="00CC7B9A">
        <w:t xml:space="preserve"> be created</w:t>
      </w:r>
      <w:r w:rsidR="00196EFD">
        <w:t xml:space="preserve">. No new </w:t>
      </w:r>
      <w:r w:rsidR="00CC7B9A">
        <w:t>cost transfers</w:t>
      </w:r>
      <w:r w:rsidR="00196EFD">
        <w:t xml:space="preserve"> can be done.</w:t>
      </w:r>
      <w:r w:rsidR="00CC7B9A">
        <w:t xml:space="preserve"> </w:t>
      </w:r>
      <w:r w:rsidR="00196EFD">
        <w:t>S</w:t>
      </w:r>
      <w:r w:rsidR="00CC7B9A">
        <w:t xml:space="preserve">o it’s important that we do not </w:t>
      </w:r>
      <w:r w:rsidR="00196EFD">
        <w:t>de</w:t>
      </w:r>
      <w:r w:rsidR="00CC7B9A">
        <w:t xml:space="preserve">obligated </w:t>
      </w:r>
      <w:r w:rsidR="00196EFD">
        <w:t xml:space="preserve">funds </w:t>
      </w:r>
      <w:r w:rsidR="00CC7B9A">
        <w:t>just to</w:t>
      </w:r>
      <w:r w:rsidR="00196EFD">
        <w:t xml:space="preserve"> obligate it. That’s kind of what we’re seeing. So we’re going to be looking at that closely because again, because of missed </w:t>
      </w:r>
      <w:r w:rsidR="00CC7B9A">
        <w:t>opportunity</w:t>
      </w:r>
      <w:r w:rsidR="00196EFD">
        <w:t>.</w:t>
      </w:r>
      <w:r w:rsidR="00CC7B9A">
        <w:t xml:space="preserve"> </w:t>
      </w:r>
      <w:r w:rsidR="00196EFD">
        <w:t>T</w:t>
      </w:r>
      <w:r w:rsidR="00CC7B9A">
        <w:t xml:space="preserve">he next couple years </w:t>
      </w:r>
      <w:r w:rsidR="00AA73B9">
        <w:t>’</w:t>
      </w:r>
      <w:r w:rsidR="00CC7B9A">
        <w:t>24</w:t>
      </w:r>
      <w:r w:rsidR="00AA73B9">
        <w:t xml:space="preserve"> and ’</w:t>
      </w:r>
      <w:r w:rsidR="00CC7B9A">
        <w:t>25</w:t>
      </w:r>
      <w:r w:rsidR="00AA73B9">
        <w:t xml:space="preserve"> in particular are going to be</w:t>
      </w:r>
      <w:r w:rsidR="00CC7B9A">
        <w:t xml:space="preserve"> lean years</w:t>
      </w:r>
      <w:r w:rsidR="00AA73B9">
        <w:t xml:space="preserve">. Meaning it’s going to be a </w:t>
      </w:r>
      <w:r w:rsidR="00CC7B9A">
        <w:t>tight fiscal year</w:t>
      </w:r>
      <w:r w:rsidR="00DB67F7">
        <w:t>. T</w:t>
      </w:r>
      <w:r w:rsidR="00CC7B9A">
        <w:t>wo years ago</w:t>
      </w:r>
      <w:r w:rsidR="00DB67F7">
        <w:t>,</w:t>
      </w:r>
      <w:r w:rsidR="00CC7B9A">
        <w:t xml:space="preserve"> we were scrambling to spend money</w:t>
      </w:r>
      <w:r w:rsidR="00DB67F7">
        <w:t xml:space="preserve">. Now is not </w:t>
      </w:r>
      <w:r w:rsidR="00CC7B9A">
        <w:t>the case</w:t>
      </w:r>
      <w:r w:rsidR="00DB67F7">
        <w:t>.</w:t>
      </w:r>
      <w:r w:rsidR="00CC7B9A">
        <w:t xml:space="preserve"> </w:t>
      </w:r>
      <w:r w:rsidR="00DB67F7">
        <w:t xml:space="preserve">Funds always are </w:t>
      </w:r>
      <w:r w:rsidR="00CC7B9A">
        <w:t>important</w:t>
      </w:r>
      <w:r w:rsidR="00DB67F7">
        <w:t>,</w:t>
      </w:r>
      <w:r w:rsidR="00CC7B9A">
        <w:t xml:space="preserve"> but especially more so now</w:t>
      </w:r>
      <w:r w:rsidR="00DB67F7">
        <w:t xml:space="preserve"> in a year where our</w:t>
      </w:r>
      <w:r w:rsidR="00CC7B9A">
        <w:t xml:space="preserve"> budget is not increasing</w:t>
      </w:r>
      <w:r w:rsidR="00DB67F7">
        <w:t xml:space="preserve"> enough </w:t>
      </w:r>
      <w:r w:rsidR="00CC7B9A">
        <w:t>to support large increases in initiatives</w:t>
      </w:r>
      <w:r w:rsidR="00DB67F7">
        <w:t xml:space="preserve"> or </w:t>
      </w:r>
      <w:r w:rsidR="00CC7B9A">
        <w:t>large increases in salary</w:t>
      </w:r>
      <w:r w:rsidR="00DB67F7">
        <w:t xml:space="preserve">. So we’ll be </w:t>
      </w:r>
      <w:r w:rsidR="00CC7B9A">
        <w:t>watching closely on</w:t>
      </w:r>
      <w:r w:rsidR="00DB67F7">
        <w:t xml:space="preserve"> the</w:t>
      </w:r>
      <w:r w:rsidR="00CC7B9A">
        <w:t xml:space="preserve"> enhanced tr</w:t>
      </w:r>
      <w:r w:rsidR="00DB67F7">
        <w:t>a</w:t>
      </w:r>
      <w:r w:rsidR="00CC7B9A">
        <w:t>cking of obligations</w:t>
      </w:r>
      <w:r w:rsidR="00DB67F7">
        <w:t xml:space="preserve">. </w:t>
      </w:r>
      <w:r w:rsidR="00DB67F7">
        <w:br/>
      </w:r>
      <w:r w:rsidR="00DB67F7">
        <w:br/>
        <w:t>T</w:t>
      </w:r>
      <w:r w:rsidR="00CC7B9A">
        <w:t>he fiscal year</w:t>
      </w:r>
      <w:r w:rsidR="00DB67F7">
        <w:t xml:space="preserve"> is</w:t>
      </w:r>
      <w:r w:rsidR="00CC7B9A">
        <w:t xml:space="preserve"> fast approaching</w:t>
      </w:r>
      <w:r w:rsidR="00DB67F7">
        <w:t xml:space="preserve"> to an end. W</w:t>
      </w:r>
      <w:r w:rsidR="00CC7B9A">
        <w:t>e need everybody</w:t>
      </w:r>
      <w:r w:rsidR="00DB67F7">
        <w:t>’s</w:t>
      </w:r>
      <w:r w:rsidR="00CC7B9A">
        <w:t xml:space="preserve"> support </w:t>
      </w:r>
      <w:r w:rsidR="00DB67F7">
        <w:t xml:space="preserve">to </w:t>
      </w:r>
      <w:r w:rsidR="00CC7B9A">
        <w:t xml:space="preserve">finish the </w:t>
      </w:r>
      <w:r w:rsidR="00DB67F7">
        <w:t>RAFT Execution Report. We expect 100</w:t>
      </w:r>
      <w:r w:rsidR="00CC7B9A">
        <w:t xml:space="preserve"> percent participation</w:t>
      </w:r>
      <w:r w:rsidR="00DB67F7">
        <w:t xml:space="preserve"> as well for that TC101 data call. So we </w:t>
      </w:r>
      <w:r w:rsidR="00CC7B9A">
        <w:t xml:space="preserve">really rely on the </w:t>
      </w:r>
      <w:r w:rsidR="00DB67F7">
        <w:t>A</w:t>
      </w:r>
      <w:r w:rsidR="007472E6">
        <w:t>Os</w:t>
      </w:r>
      <w:r w:rsidR="00DB67F7">
        <w:t xml:space="preserve"> and budget anal</w:t>
      </w:r>
      <w:r w:rsidR="00013496">
        <w:t>ys</w:t>
      </w:r>
      <w:r w:rsidR="007472E6">
        <w:t>t</w:t>
      </w:r>
      <w:r w:rsidR="00013496">
        <w:t xml:space="preserve"> in the field</w:t>
      </w:r>
      <w:r w:rsidR="00CC7B9A">
        <w:t xml:space="preserve"> </w:t>
      </w:r>
      <w:r w:rsidR="00013496">
        <w:t xml:space="preserve">to help us with </w:t>
      </w:r>
      <w:r w:rsidR="00CC7B9A">
        <w:t>analysis</w:t>
      </w:r>
      <w:r w:rsidR="00013496">
        <w:t>.</w:t>
      </w:r>
      <w:r w:rsidR="00CC7B9A">
        <w:t xml:space="preserve"> </w:t>
      </w:r>
      <w:r w:rsidR="00013496">
        <w:t>A</w:t>
      </w:r>
      <w:r w:rsidR="00CC7B9A">
        <w:t>nd we do appreciate everyone’s support and I know Tony</w:t>
      </w:r>
      <w:r w:rsidR="00013496">
        <w:t xml:space="preserve"> _____ [00:44:53] is on the call and he </w:t>
      </w:r>
      <w:r w:rsidR="00CC7B9A">
        <w:t>appreciates everyone</w:t>
      </w:r>
      <w:r w:rsidR="00013496">
        <w:t>’s</w:t>
      </w:r>
      <w:r w:rsidR="00CC7B9A">
        <w:t xml:space="preserve"> support</w:t>
      </w:r>
      <w:r w:rsidR="00013496">
        <w:t xml:space="preserve"> and</w:t>
      </w:r>
      <w:r w:rsidR="00CC7B9A">
        <w:t xml:space="preserve"> getting back </w:t>
      </w:r>
      <w:r w:rsidR="00013496">
        <w:t>and</w:t>
      </w:r>
      <w:r w:rsidR="00CC7B9A">
        <w:t xml:space="preserve"> completing th</w:t>
      </w:r>
      <w:r w:rsidR="00013496">
        <w:t>ese</w:t>
      </w:r>
      <w:r w:rsidR="00CC7B9A">
        <w:t xml:space="preserve"> task as we</w:t>
      </w:r>
      <w:r w:rsidR="00013496">
        <w:t xml:space="preserve"> send them out.</w:t>
      </w:r>
      <w:r w:rsidR="00CC7B9A">
        <w:t xml:space="preserve"> </w:t>
      </w:r>
      <w:r w:rsidR="00013496">
        <w:t>S</w:t>
      </w:r>
      <w:r w:rsidR="00CC7B9A">
        <w:t>o got a couple</w:t>
      </w:r>
      <w:r w:rsidR="00013496">
        <w:t xml:space="preserve"> of them in front of </w:t>
      </w:r>
      <w:r w:rsidR="00CC7B9A">
        <w:t>us right now</w:t>
      </w:r>
      <w:r w:rsidR="00013496">
        <w:t>. A</w:t>
      </w:r>
      <w:r w:rsidR="00CC7B9A">
        <w:t xml:space="preserve">nd </w:t>
      </w:r>
      <w:r w:rsidR="00013496">
        <w:t xml:space="preserve">I can’t </w:t>
      </w:r>
      <w:r w:rsidR="00CC7B9A">
        <w:t>emphasize enough th</w:t>
      </w:r>
      <w:r w:rsidR="00013496">
        <w:t>at you</w:t>
      </w:r>
      <w:r w:rsidR="00CC7B9A">
        <w:t xml:space="preserve"> need to partner with your fiscal office</w:t>
      </w:r>
      <w:r w:rsidR="00013496">
        <w:t>. The</w:t>
      </w:r>
      <w:r w:rsidR="00CC7B9A">
        <w:t xml:space="preserve"> fiscal office </w:t>
      </w:r>
      <w:r w:rsidR="00013496">
        <w:t xml:space="preserve">at </w:t>
      </w:r>
      <w:r w:rsidR="00CC7B9A">
        <w:t xml:space="preserve">your station is your friend and </w:t>
      </w:r>
      <w:r w:rsidR="00013496">
        <w:t xml:space="preserve">they’re your </w:t>
      </w:r>
      <w:r w:rsidR="00CC7B9A">
        <w:t>partner to get things</w:t>
      </w:r>
      <w:r w:rsidR="00013496">
        <w:t xml:space="preserve"> done. Especially when it comes to cost </w:t>
      </w:r>
      <w:r w:rsidR="00CC7B9A">
        <w:t>transfers</w:t>
      </w:r>
      <w:r w:rsidR="00013496">
        <w:t xml:space="preserve">, so </w:t>
      </w:r>
      <w:r w:rsidR="00CC7B9A">
        <w:t xml:space="preserve">get to know your budget analysis </w:t>
      </w:r>
      <w:r w:rsidR="00013496">
        <w:t>assigned to the</w:t>
      </w:r>
      <w:r w:rsidR="00CC7B9A">
        <w:t xml:space="preserve"> department</w:t>
      </w:r>
      <w:r w:rsidR="00013496">
        <w:t xml:space="preserve">. Because they’re </w:t>
      </w:r>
      <w:r w:rsidR="00CC7B9A">
        <w:t>critical to get th</w:t>
      </w:r>
      <w:r w:rsidR="00013496">
        <w:t xml:space="preserve">ese cost </w:t>
      </w:r>
      <w:r w:rsidR="00CC7B9A">
        <w:t>transfers</w:t>
      </w:r>
      <w:r w:rsidR="00013496">
        <w:t xml:space="preserve"> completed. </w:t>
      </w:r>
      <w:r w:rsidR="007472E6">
        <w:br/>
      </w:r>
      <w:r w:rsidR="007472E6">
        <w:br/>
      </w:r>
      <w:r w:rsidR="00013496">
        <w:t>Would l</w:t>
      </w:r>
      <w:r w:rsidR="00CC7B9A">
        <w:t>ike to say</w:t>
      </w:r>
      <w:r w:rsidR="00013496">
        <w:t>, for those</w:t>
      </w:r>
      <w:r w:rsidR="00CC7B9A">
        <w:t xml:space="preserve"> stations lucky enough to get </w:t>
      </w:r>
      <w:r w:rsidR="00013496">
        <w:t>ARP, the American</w:t>
      </w:r>
      <w:r w:rsidR="00CC7B9A">
        <w:t xml:space="preserve"> </w:t>
      </w:r>
      <w:r w:rsidR="00013496">
        <w:t>R</w:t>
      </w:r>
      <w:r w:rsidR="00CC7B9A">
        <w:t xml:space="preserve">escue </w:t>
      </w:r>
      <w:r w:rsidR="00013496">
        <w:t>P</w:t>
      </w:r>
      <w:r w:rsidR="00CC7B9A">
        <w:t>lan funds</w:t>
      </w:r>
      <w:r w:rsidR="00013496">
        <w:t xml:space="preserve">, we had 20 million this year. This is the last year for that. We did very well with that </w:t>
      </w:r>
      <w:r w:rsidR="00CC7B9A">
        <w:t>particular exercise</w:t>
      </w:r>
      <w:r w:rsidR="00013496">
        <w:t>. About a month ago very quickly, we were</w:t>
      </w:r>
      <w:r w:rsidR="007472E6">
        <w:t xml:space="preserve"> able</w:t>
      </w:r>
      <w:r w:rsidR="00CC7B9A">
        <w:t xml:space="preserve"> to obligate through cross transfers</w:t>
      </w:r>
      <w:r w:rsidR="007472E6">
        <w:t xml:space="preserve"> 100 </w:t>
      </w:r>
      <w:r w:rsidR="00CC7B9A">
        <w:t>percent of those funds</w:t>
      </w:r>
      <w:r w:rsidR="007472E6">
        <w:t xml:space="preserve">. And this year we do have TEF, but not a whole lot. But next year, </w:t>
      </w:r>
      <w:r w:rsidR="00CC7B9A">
        <w:t>46 million will be available for</w:t>
      </w:r>
      <w:r w:rsidR="007472E6">
        <w:t xml:space="preserve"> TEF.</w:t>
      </w:r>
      <w:r w:rsidR="00CC7B9A">
        <w:t xml:space="preserve"> </w:t>
      </w:r>
      <w:r w:rsidR="007472E6">
        <w:t xml:space="preserve">And it’s </w:t>
      </w:r>
      <w:r w:rsidR="00CC7B9A">
        <w:t>important that you</w:t>
      </w:r>
      <w:r w:rsidR="007472E6">
        <w:t xml:space="preserve"> identify a TEF</w:t>
      </w:r>
      <w:r w:rsidR="00CC7B9A">
        <w:t xml:space="preserve"> project so that we can cross transfers </w:t>
      </w:r>
      <w:r w:rsidR="00CC7B9A">
        <w:lastRenderedPageBreak/>
        <w:t xml:space="preserve">those expenses to the </w:t>
      </w:r>
      <w:r w:rsidR="007472E6">
        <w:t>TEF</w:t>
      </w:r>
      <w:r w:rsidR="00CC7B9A">
        <w:t xml:space="preserve"> appropriation</w:t>
      </w:r>
      <w:r w:rsidR="007472E6">
        <w:t xml:space="preserve">. The TEF appropriation, we’ll share that </w:t>
      </w:r>
      <w:r w:rsidR="00CC7B9A">
        <w:t>with you for obvious reasons for the cost transfers</w:t>
      </w:r>
      <w:r w:rsidR="007472E6">
        <w:t xml:space="preserve">. But we have to send </w:t>
      </w:r>
      <w:r w:rsidR="00CC7B9A">
        <w:t>you the money first</w:t>
      </w:r>
      <w:r w:rsidR="007472E6">
        <w:t xml:space="preserve">, so it’s a two-way street. We send you the money, then you can do the cost transfer. </w:t>
      </w:r>
      <w:r w:rsidR="007472E6">
        <w:br/>
      </w:r>
      <w:r w:rsidR="007472E6">
        <w:br/>
        <w:t>J</w:t>
      </w:r>
      <w:r w:rsidR="00CC7B9A">
        <w:t>ust a FYI</w:t>
      </w:r>
      <w:r w:rsidR="007472E6">
        <w:t>.</w:t>
      </w:r>
      <w:r w:rsidR="00CC7B9A">
        <w:t xml:space="preserve"> </w:t>
      </w:r>
      <w:r w:rsidR="007472E6">
        <w:t>W</w:t>
      </w:r>
      <w:r w:rsidR="00CC7B9A">
        <w:t>e do have</w:t>
      </w:r>
      <w:r w:rsidR="007472E6">
        <w:t xml:space="preserve"> several new</w:t>
      </w:r>
      <w:r w:rsidR="00CC7B9A">
        <w:t xml:space="preserve"> budget analysts</w:t>
      </w:r>
      <w:r w:rsidR="007472E6">
        <w:t xml:space="preserve"> in</w:t>
      </w:r>
      <w:r w:rsidR="00CC7B9A">
        <w:t xml:space="preserve"> our office</w:t>
      </w:r>
      <w:r w:rsidR="007472E6">
        <w:t>.</w:t>
      </w:r>
      <w:r w:rsidR="00CC7B9A">
        <w:t xml:space="preserve"> Maria</w:t>
      </w:r>
      <w:r w:rsidR="007472E6">
        <w:t xml:space="preserve"> Ne</w:t>
      </w:r>
      <w:r w:rsidR="006602EC">
        <w:t>g</w:t>
      </w:r>
      <w:r w:rsidR="007472E6">
        <w:t>r</w:t>
      </w:r>
      <w:r w:rsidR="00257EF9">
        <w:t>ete</w:t>
      </w:r>
      <w:r w:rsidR="007472E6">
        <w:t xml:space="preserve"> </w:t>
      </w:r>
      <w:r w:rsidR="00CC7B9A">
        <w:t xml:space="preserve">was </w:t>
      </w:r>
      <w:r w:rsidR="00897EDA">
        <w:t xml:space="preserve">a Titan Alpha </w:t>
      </w:r>
      <w:r w:rsidR="00CC7B9A">
        <w:t>contractor</w:t>
      </w:r>
      <w:r w:rsidR="007472E6">
        <w:t xml:space="preserve">. She is the new </w:t>
      </w:r>
      <w:r w:rsidR="00CC7B9A">
        <w:t>budget analyst</w:t>
      </w:r>
      <w:r w:rsidR="007472E6">
        <w:t>. She lives in San Antonio. Erin Ols</w:t>
      </w:r>
      <w:r w:rsidR="002940BF">
        <w:t>o</w:t>
      </w:r>
      <w:r w:rsidR="007472E6">
        <w:t xml:space="preserve">n </w:t>
      </w:r>
      <w:r w:rsidR="00CC7B9A">
        <w:t>from St. Louis</w:t>
      </w:r>
      <w:r w:rsidR="007472E6">
        <w:t>, she’s now a budget</w:t>
      </w:r>
      <w:r w:rsidR="00CC7B9A">
        <w:t xml:space="preserve"> analys</w:t>
      </w:r>
      <w:r w:rsidR="007472E6">
        <w:t xml:space="preserve">t. She’s </w:t>
      </w:r>
      <w:r w:rsidR="00CC7B9A">
        <w:t>supporting</w:t>
      </w:r>
      <w:r w:rsidR="007472E6">
        <w:t xml:space="preserve"> little ORD and CSP</w:t>
      </w:r>
      <w:r w:rsidR="00CC7B9A">
        <w:t xml:space="preserve"> </w:t>
      </w:r>
      <w:r w:rsidR="007472E6">
        <w:t>right now. A</w:t>
      </w:r>
      <w:r w:rsidR="00CC7B9A">
        <w:t xml:space="preserve">nd </w:t>
      </w:r>
      <w:r w:rsidR="007472E6">
        <w:t>J</w:t>
      </w:r>
      <w:r w:rsidR="00CC7B9A">
        <w:t>oy</w:t>
      </w:r>
      <w:r w:rsidR="00257EF9">
        <w:t xml:space="preserve"> Langston </w:t>
      </w:r>
      <w:r w:rsidR="00CC7B9A">
        <w:t>comes to us from OMB</w:t>
      </w:r>
      <w:r w:rsidR="00257EF9">
        <w:t xml:space="preserve"> and she’s a current analyst and works with </w:t>
      </w:r>
      <w:r w:rsidR="00CC7B9A">
        <w:t>Jason on the budget</w:t>
      </w:r>
      <w:r w:rsidR="00257EF9">
        <w:t xml:space="preserve">. They </w:t>
      </w:r>
      <w:r w:rsidR="00CC7B9A">
        <w:t xml:space="preserve">came in just </w:t>
      </w:r>
      <w:r w:rsidR="00235E46">
        <w:t xml:space="preserve">over the past couple of months, so we’ve been busy </w:t>
      </w:r>
      <w:r w:rsidR="00CC7B9A">
        <w:t xml:space="preserve">training </w:t>
      </w:r>
      <w:r w:rsidR="00235E46">
        <w:t xml:space="preserve">them getting spun up. </w:t>
      </w:r>
      <w:r w:rsidR="00CC7B9A">
        <w:t>Jason</w:t>
      </w:r>
      <w:r w:rsidR="00235E46">
        <w:t xml:space="preserve"> or Tony, I’m sending it back to you. Those are my comments.</w:t>
      </w:r>
      <w:r w:rsidR="00CC7B9A">
        <w:t xml:space="preserve"> </w:t>
      </w:r>
    </w:p>
    <w:p w14:paraId="782C877A" w14:textId="77777777" w:rsidR="00235E46" w:rsidRDefault="00235E46" w:rsidP="00CC7B9A">
      <w:pPr>
        <w:ind w:hanging="2160"/>
        <w:contextualSpacing/>
      </w:pPr>
    </w:p>
    <w:p w14:paraId="56A10194" w14:textId="600D7E98" w:rsidR="00437B4F" w:rsidRDefault="00235E46" w:rsidP="00CC7B9A">
      <w:pPr>
        <w:ind w:hanging="2160"/>
        <w:contextualSpacing/>
      </w:pPr>
      <w:r>
        <w:t>Jason Berlow:</w:t>
      </w:r>
      <w:r>
        <w:tab/>
        <w:t xml:space="preserve">Thanks John. We’ll jump to the questions. The only last thing we want to plug is the </w:t>
      </w:r>
      <w:r w:rsidR="00CC7B9A">
        <w:t>website</w:t>
      </w:r>
      <w:r>
        <w:t xml:space="preserve"> and</w:t>
      </w:r>
      <w:r w:rsidR="00CC7B9A">
        <w:t xml:space="preserve"> the best practices</w:t>
      </w:r>
      <w:r>
        <w:t>. There’s</w:t>
      </w:r>
      <w:r w:rsidR="00CC7B9A">
        <w:t xml:space="preserve"> a lot of information that could be helpful for you especially if you’re getting into a</w:t>
      </w:r>
      <w:r>
        <w:t>n IAA issue</w:t>
      </w:r>
      <w:r w:rsidR="00CC7B9A">
        <w:t xml:space="preserve"> or something and I would really recommend you watch training</w:t>
      </w:r>
      <w:r>
        <w:t xml:space="preserve"> IAAs. It’s a really g</w:t>
      </w:r>
      <w:r w:rsidR="00CC7B9A">
        <w:t>ood introduction</w:t>
      </w:r>
      <w:r>
        <w:t xml:space="preserve"> of everything that you </w:t>
      </w:r>
      <w:r w:rsidR="00CC7B9A">
        <w:t xml:space="preserve">need to help you understand how to frame </w:t>
      </w:r>
      <w:r>
        <w:t xml:space="preserve">what you’re going </w:t>
      </w:r>
      <w:r w:rsidR="00CC7B9A">
        <w:t>to do</w:t>
      </w:r>
      <w:r>
        <w:t>. S</w:t>
      </w:r>
      <w:r w:rsidR="00CC7B9A">
        <w:t>o all the</w:t>
      </w:r>
      <w:r>
        <w:t xml:space="preserve">se trainings really </w:t>
      </w:r>
      <w:r w:rsidR="00CC7B9A">
        <w:t>help you frame what you do so the</w:t>
      </w:r>
      <w:r>
        <w:t>y’</w:t>
      </w:r>
      <w:r w:rsidR="00CC7B9A">
        <w:t xml:space="preserve">re </w:t>
      </w:r>
      <w:r>
        <w:t>very helpful. S</w:t>
      </w:r>
      <w:r w:rsidR="00CC7B9A">
        <w:t xml:space="preserve">o </w:t>
      </w:r>
      <w:r>
        <w:t>I know we’re</w:t>
      </w:r>
      <w:r w:rsidR="00CC7B9A">
        <w:t xml:space="preserve"> running</w:t>
      </w:r>
      <w:r>
        <w:t>—there’s a</w:t>
      </w:r>
      <w:r w:rsidR="00CC7B9A">
        <w:t xml:space="preserve"> lot</w:t>
      </w:r>
      <w:r>
        <w:t xml:space="preserve"> of</w:t>
      </w:r>
      <w:r w:rsidR="00CC7B9A">
        <w:t xml:space="preserve"> information </w:t>
      </w:r>
      <w:r>
        <w:t xml:space="preserve">to cover, so let’s get the </w:t>
      </w:r>
      <w:r w:rsidR="00CC7B9A">
        <w:t>questions</w:t>
      </w:r>
      <w:r>
        <w:t xml:space="preserve"> and we’ll go </w:t>
      </w:r>
      <w:r w:rsidR="00CC7B9A">
        <w:t>over</w:t>
      </w:r>
      <w:r>
        <w:t xml:space="preserve"> to make sure we get all the</w:t>
      </w:r>
      <w:r w:rsidR="00CC7B9A">
        <w:t xml:space="preserve"> questions</w:t>
      </w:r>
      <w:r>
        <w:t xml:space="preserve">. </w:t>
      </w:r>
      <w:r w:rsidR="00437B4F">
        <w:t xml:space="preserve">Okay, I’ll read it and then I’m not going to answer it. Diane or Kari can. If a reimbursement—or John—comes in in </w:t>
      </w:r>
      <w:r w:rsidR="00CC7B9A">
        <w:t xml:space="preserve">2024 funds for </w:t>
      </w:r>
      <w:r w:rsidR="00437B4F">
        <w:t xml:space="preserve">FY 2022 work, can we </w:t>
      </w:r>
      <w:r w:rsidR="00CC7B9A">
        <w:t>transfer</w:t>
      </w:r>
      <w:r w:rsidR="00437B4F">
        <w:t xml:space="preserve"> it</w:t>
      </w:r>
      <w:r w:rsidR="00CC7B9A">
        <w:t xml:space="preserve"> to FY </w:t>
      </w:r>
      <w:r w:rsidR="00437B4F">
        <w:t>’</w:t>
      </w:r>
      <w:r w:rsidR="00CC7B9A">
        <w:t>2</w:t>
      </w:r>
      <w:r w:rsidR="00437B4F">
        <w:t>3, ’</w:t>
      </w:r>
      <w:r w:rsidR="00CC7B9A">
        <w:t>24</w:t>
      </w:r>
      <w:r w:rsidR="00437B4F">
        <w:t xml:space="preserve"> salary against it?</w:t>
      </w:r>
      <w:r w:rsidR="00CC7B9A">
        <w:t xml:space="preserve"> </w:t>
      </w:r>
      <w:r w:rsidR="00437B4F">
        <w:t>That’s a great question. Do you want me to answer it?</w:t>
      </w:r>
    </w:p>
    <w:p w14:paraId="4CC90C10" w14:textId="77777777" w:rsidR="00437B4F" w:rsidRDefault="00437B4F" w:rsidP="00CC7B9A">
      <w:pPr>
        <w:ind w:hanging="2160"/>
        <w:contextualSpacing/>
      </w:pPr>
    </w:p>
    <w:p w14:paraId="4B57C744" w14:textId="2CEAAA5A" w:rsidR="00437B4F" w:rsidRDefault="00437B4F" w:rsidP="00CC7B9A">
      <w:pPr>
        <w:ind w:hanging="2160"/>
        <w:contextualSpacing/>
      </w:pPr>
      <w:r>
        <w:t>Diane</w:t>
      </w:r>
      <w:r w:rsidR="00E81474">
        <w:t xml:space="preserve"> Murphy</w:t>
      </w:r>
      <w:r>
        <w:t>:</w:t>
      </w:r>
      <w:r>
        <w:tab/>
        <w:t>You go ahead Kari.</w:t>
      </w:r>
    </w:p>
    <w:p w14:paraId="4D0C0495" w14:textId="77777777" w:rsidR="00437B4F" w:rsidRDefault="00437B4F" w:rsidP="00CC7B9A">
      <w:pPr>
        <w:ind w:hanging="2160"/>
        <w:contextualSpacing/>
      </w:pPr>
    </w:p>
    <w:p w14:paraId="6641AA8B" w14:textId="0EBC54E2" w:rsidR="00E81474" w:rsidRDefault="00437B4F" w:rsidP="00CC7B9A">
      <w:pPr>
        <w:ind w:hanging="2160"/>
        <w:contextualSpacing/>
      </w:pPr>
      <w:r>
        <w:t>Kari</w:t>
      </w:r>
      <w:r w:rsidR="00E81474">
        <w:t xml:space="preserve"> Points</w:t>
      </w:r>
      <w:r>
        <w:t>:</w:t>
      </w:r>
      <w:r>
        <w:tab/>
      </w:r>
      <w:r w:rsidR="00897EDA">
        <w:t xml:space="preserve">So </w:t>
      </w:r>
      <w:r>
        <w:t xml:space="preserve">_____ [00:48:56] </w:t>
      </w:r>
      <w:r w:rsidR="00897EDA">
        <w:t xml:space="preserve">the </w:t>
      </w:r>
      <w:r>
        <w:t xml:space="preserve">first issue. If a reimbursement comes in as a FY ’21 fund for FY ’22 work, it </w:t>
      </w:r>
      <w:r w:rsidR="00CC7B9A">
        <w:t>shouldn’t be coming in</w:t>
      </w:r>
      <w:r>
        <w:t xml:space="preserve"> as a FY </w:t>
      </w:r>
      <w:r w:rsidR="00E81474">
        <w:t xml:space="preserve">’23, ’24 </w:t>
      </w:r>
      <w:r w:rsidR="00CC7B9A">
        <w:t>fund</w:t>
      </w:r>
      <w:r w:rsidR="00E81474">
        <w:t xml:space="preserve">. It should be </w:t>
      </w:r>
      <w:r w:rsidR="00CC7B9A">
        <w:t xml:space="preserve">coming </w:t>
      </w:r>
      <w:r w:rsidR="00E81474">
        <w:t>in</w:t>
      </w:r>
      <w:r w:rsidR="00CC7B9A">
        <w:t xml:space="preserve"> </w:t>
      </w:r>
      <w:r w:rsidR="00E81474">
        <w:t>FY</w:t>
      </w:r>
      <w:r w:rsidR="00CC7B9A">
        <w:t xml:space="preserve"> </w:t>
      </w:r>
      <w:r w:rsidR="00E81474">
        <w:t>’</w:t>
      </w:r>
      <w:r w:rsidR="00CC7B9A">
        <w:t>22</w:t>
      </w:r>
      <w:r w:rsidR="00E81474">
        <w:t>, ’</w:t>
      </w:r>
      <w:r w:rsidR="00CC7B9A">
        <w:t>23</w:t>
      </w:r>
      <w:r w:rsidR="00E81474">
        <w:t>. So that’s</w:t>
      </w:r>
      <w:r w:rsidR="00CC7B9A">
        <w:t xml:space="preserve"> the first issue here</w:t>
      </w:r>
      <w:r w:rsidR="00E81474">
        <w:t xml:space="preserve">. If </w:t>
      </w:r>
      <w:r w:rsidR="00CC7B9A">
        <w:t>you’re doing a collection</w:t>
      </w:r>
      <w:r w:rsidR="00E81474">
        <w:t xml:space="preserve"> in</w:t>
      </w:r>
      <w:r w:rsidR="00CC7B9A">
        <w:t xml:space="preserve"> FY </w:t>
      </w:r>
      <w:r w:rsidR="00E81474">
        <w:t>’</w:t>
      </w:r>
      <w:r w:rsidR="00CC7B9A">
        <w:t xml:space="preserve">23 for work that was done in FY </w:t>
      </w:r>
      <w:r w:rsidR="00E81474">
        <w:t>’</w:t>
      </w:r>
      <w:r w:rsidR="00CC7B9A">
        <w:t>22</w:t>
      </w:r>
      <w:r w:rsidR="00E81474">
        <w:t xml:space="preserve">, </w:t>
      </w:r>
      <w:r w:rsidR="00CC7B9A">
        <w:t>you need to be sure when you’re entering those bills of collection that you’re using the right fiscal year</w:t>
      </w:r>
      <w:r w:rsidR="00E81474">
        <w:t>.</w:t>
      </w:r>
      <w:r w:rsidR="00CC7B9A">
        <w:t xml:space="preserve"> </w:t>
      </w:r>
      <w:r w:rsidR="00E81474">
        <w:t>S</w:t>
      </w:r>
      <w:r w:rsidR="00CC7B9A">
        <w:t xml:space="preserve">o </w:t>
      </w:r>
      <w:r w:rsidR="00E81474">
        <w:t xml:space="preserve">it comes in as </w:t>
      </w:r>
      <w:r w:rsidR="00CC7B9A">
        <w:t xml:space="preserve">a </w:t>
      </w:r>
      <w:r w:rsidR="00E81474">
        <w:t>’</w:t>
      </w:r>
      <w:r w:rsidR="00CC7B9A">
        <w:t>22</w:t>
      </w:r>
      <w:r w:rsidR="00E81474">
        <w:t>, ’</w:t>
      </w:r>
      <w:r w:rsidR="00CC7B9A">
        <w:t>23</w:t>
      </w:r>
      <w:r w:rsidR="00E81474">
        <w:t>.</w:t>
      </w:r>
      <w:r w:rsidR="00CC7B9A">
        <w:t xml:space="preserve"> </w:t>
      </w:r>
      <w:r w:rsidR="00E81474">
        <w:t>A</w:t>
      </w:r>
      <w:r w:rsidR="00CC7B9A">
        <w:t>nd</w:t>
      </w:r>
      <w:r w:rsidR="00E81474">
        <w:t xml:space="preserve"> then you</w:t>
      </w:r>
      <w:r w:rsidR="00CC7B9A">
        <w:t xml:space="preserve"> should be transferring this</w:t>
      </w:r>
      <w:r w:rsidR="00E81474">
        <w:t>.</w:t>
      </w:r>
      <w:r w:rsidR="00CC7B9A">
        <w:t xml:space="preserve"> </w:t>
      </w:r>
      <w:r w:rsidR="00E81474">
        <w:t>Y</w:t>
      </w:r>
      <w:r w:rsidR="00CC7B9A">
        <w:t>ou want to close the loop</w:t>
      </w:r>
      <w:r w:rsidR="00E81474">
        <w:t>.</w:t>
      </w:r>
      <w:r w:rsidR="00CC7B9A">
        <w:t xml:space="preserve"> </w:t>
      </w:r>
      <w:r w:rsidR="00E81474">
        <w:t>S</w:t>
      </w:r>
      <w:r w:rsidR="00CC7B9A">
        <w:t>o where the funds were spent is where you want the funds transferred</w:t>
      </w:r>
      <w:r w:rsidR="00E81474">
        <w:t xml:space="preserve"> from.</w:t>
      </w:r>
      <w:r w:rsidR="00CC7B9A">
        <w:t xml:space="preserve"> </w:t>
      </w:r>
    </w:p>
    <w:p w14:paraId="13DADB25" w14:textId="77777777" w:rsidR="00E81474" w:rsidRDefault="00E81474" w:rsidP="00CC7B9A">
      <w:pPr>
        <w:ind w:hanging="2160"/>
        <w:contextualSpacing/>
      </w:pPr>
    </w:p>
    <w:p w14:paraId="5937C5EA" w14:textId="77777777" w:rsidR="00E03BC0" w:rsidRDefault="00E81474" w:rsidP="00CC7B9A">
      <w:pPr>
        <w:ind w:hanging="2160"/>
        <w:contextualSpacing/>
      </w:pPr>
      <w:r>
        <w:t>Jason Berlow:</w:t>
      </w:r>
      <w:r>
        <w:tab/>
        <w:t xml:space="preserve"> I’ll answer that. An IAA is </w:t>
      </w:r>
      <w:r w:rsidR="00C4524C">
        <w:t>Interagency A</w:t>
      </w:r>
      <w:r>
        <w:t>greement. And in the training, I want to</w:t>
      </w:r>
      <w:r w:rsidR="00CC7B9A">
        <w:t xml:space="preserve"> plug</w:t>
      </w:r>
      <w:r>
        <w:t xml:space="preserve"> the IAA training. You’ll learn the difference. But IAA is Interagency Agreement, which </w:t>
      </w:r>
      <w:r w:rsidR="00C4524C">
        <w:t xml:space="preserve">is your 7600A, </w:t>
      </w:r>
      <w:r w:rsidR="00CC7B9A">
        <w:t>which is your agreement</w:t>
      </w:r>
      <w:r w:rsidR="00C4524C">
        <w:t xml:space="preserve">. The GTNC. General Terms and Conditions. And the IAA has a 7600B, or your funding document. _____ [00:50:11] is simply the new system that </w:t>
      </w:r>
      <w:r w:rsidR="00C4524C">
        <w:lastRenderedPageBreak/>
        <w:t xml:space="preserve">the government uses </w:t>
      </w:r>
      <w:r w:rsidR="00CC7B9A">
        <w:t>to manage these</w:t>
      </w:r>
      <w:r w:rsidR="00C4524C">
        <w:t xml:space="preserve"> IAAs.</w:t>
      </w:r>
      <w:r w:rsidR="00CC7B9A">
        <w:t xml:space="preserve"> </w:t>
      </w:r>
      <w:r w:rsidR="00C4524C">
        <w:t>S</w:t>
      </w:r>
      <w:r w:rsidR="00CC7B9A">
        <w:t xml:space="preserve">o the system manages the </w:t>
      </w:r>
      <w:r w:rsidR="00C4524C">
        <w:t>7</w:t>
      </w:r>
      <w:r w:rsidR="00CC7B9A">
        <w:t>6</w:t>
      </w:r>
      <w:r w:rsidR="00C4524C">
        <w:t>00A, the GTNC and the 7600B the order</w:t>
      </w:r>
      <w:r w:rsidR="00CC7B9A">
        <w:t xml:space="preserve"> in the system versus the paper form</w:t>
      </w:r>
      <w:r w:rsidR="00C4524C">
        <w:t xml:space="preserve">. And you can actually export the </w:t>
      </w:r>
      <w:r w:rsidR="00CC7B9A">
        <w:t>forms to paper to</w:t>
      </w:r>
      <w:r w:rsidR="00C4524C">
        <w:t xml:space="preserve">o or PDF </w:t>
      </w:r>
      <w:r w:rsidR="00CC7B9A">
        <w:t>to do</w:t>
      </w:r>
      <w:r w:rsidR="00C4524C">
        <w:t xml:space="preserve"> it</w:t>
      </w:r>
      <w:r w:rsidR="00CC7B9A">
        <w:t xml:space="preserve"> the same</w:t>
      </w:r>
      <w:r w:rsidR="00C4524C">
        <w:t>. S</w:t>
      </w:r>
      <w:r w:rsidR="00CC7B9A">
        <w:t xml:space="preserve">o </w:t>
      </w:r>
      <w:r w:rsidR="00C4524C">
        <w:t xml:space="preserve">it’s </w:t>
      </w:r>
      <w:r w:rsidR="00CC7B9A">
        <w:t xml:space="preserve">just </w:t>
      </w:r>
      <w:r w:rsidR="00C4524C">
        <w:t xml:space="preserve">a new </w:t>
      </w:r>
      <w:r w:rsidR="00CC7B9A">
        <w:t>system that’s using</w:t>
      </w:r>
      <w:r w:rsidR="00C4524C">
        <w:t>.</w:t>
      </w:r>
      <w:r w:rsidR="00CC7B9A">
        <w:t xml:space="preserve"> </w:t>
      </w:r>
      <w:r w:rsidR="00C4524C">
        <w:t>T</w:t>
      </w:r>
      <w:r w:rsidR="00CC7B9A">
        <w:t>hanks</w:t>
      </w:r>
      <w:r w:rsidR="00C4524C">
        <w:t xml:space="preserve">. </w:t>
      </w:r>
      <w:r w:rsidR="00473F6E">
        <w:br/>
      </w:r>
      <w:r w:rsidR="00473F6E">
        <w:br/>
      </w:r>
      <w:r w:rsidR="00C4524C">
        <w:t>I</w:t>
      </w:r>
      <w:r w:rsidR="00CC7B9A">
        <w:t xml:space="preserve">f </w:t>
      </w:r>
      <w:r w:rsidR="00C4524C">
        <w:t>a</w:t>
      </w:r>
      <w:r w:rsidR="00CC7B9A">
        <w:t xml:space="preserve"> pharmacy is </w:t>
      </w:r>
      <w:r w:rsidR="00C4524C">
        <w:t xml:space="preserve">buying a </w:t>
      </w:r>
      <w:r w:rsidR="00CC7B9A">
        <w:t>drug for research</w:t>
      </w:r>
      <w:r w:rsidR="00C4524C">
        <w:t xml:space="preserve"> in</w:t>
      </w:r>
      <w:r w:rsidR="00CC7B9A">
        <w:t xml:space="preserve"> clinical trial</w:t>
      </w:r>
      <w:r w:rsidR="00C4524C">
        <w:t>, do</w:t>
      </w:r>
      <w:r w:rsidR="00CC7B9A">
        <w:t xml:space="preserve"> we have to have </w:t>
      </w:r>
      <w:r w:rsidR="00C4524C">
        <w:t xml:space="preserve">an IAA in place or </w:t>
      </w:r>
      <w:r w:rsidR="00473F6E">
        <w:t>just MOU between the departments?</w:t>
      </w:r>
      <w:r w:rsidR="00CC7B9A">
        <w:t xml:space="preserve"> </w:t>
      </w:r>
      <w:r w:rsidR="00473F6E">
        <w:t xml:space="preserve">Okay, I’ll answer this too. Anytime you have a buy/sell transaction you need an IAA. An MOU is not enough. </w:t>
      </w:r>
      <w:r w:rsidR="00E03BC0">
        <w:t xml:space="preserve">An IAA is a required government document that meets treasury requirements to establish a buy/sell transaction. An MOU can be a million different formats where as an IAA has specific fields that are created by treasury to make sure all the proper fields are documented. </w:t>
      </w:r>
    </w:p>
    <w:p w14:paraId="4F80037E" w14:textId="77777777" w:rsidR="00E03BC0" w:rsidRDefault="00E03BC0" w:rsidP="00CC7B9A">
      <w:pPr>
        <w:ind w:hanging="2160"/>
        <w:contextualSpacing/>
      </w:pPr>
    </w:p>
    <w:p w14:paraId="36956517" w14:textId="77777777" w:rsidR="00E03BC0" w:rsidRDefault="00E03BC0" w:rsidP="00CC7B9A">
      <w:pPr>
        <w:ind w:hanging="2160"/>
        <w:contextualSpacing/>
      </w:pPr>
      <w:r>
        <w:t>Moderator:</w:t>
      </w:r>
      <w:r>
        <w:tab/>
        <w:t xml:space="preserve">And that’s it for right now. </w:t>
      </w:r>
    </w:p>
    <w:p w14:paraId="5B424E90" w14:textId="77777777" w:rsidR="00E03BC0" w:rsidRDefault="00E03BC0" w:rsidP="00CC7B9A">
      <w:pPr>
        <w:ind w:hanging="2160"/>
        <w:contextualSpacing/>
      </w:pPr>
    </w:p>
    <w:p w14:paraId="3369D2DD" w14:textId="77777777" w:rsidR="00E03BC0" w:rsidRDefault="00E03BC0" w:rsidP="00CC7B9A">
      <w:pPr>
        <w:ind w:hanging="2160"/>
        <w:contextualSpacing/>
      </w:pPr>
      <w:r>
        <w:t>Jason Berlow:</w:t>
      </w:r>
      <w:r>
        <w:tab/>
        <w:t xml:space="preserve">Okay. </w:t>
      </w:r>
    </w:p>
    <w:p w14:paraId="79F80D40" w14:textId="77777777" w:rsidR="00E03BC0" w:rsidRDefault="00E03BC0" w:rsidP="00CC7B9A">
      <w:pPr>
        <w:ind w:hanging="2160"/>
        <w:contextualSpacing/>
      </w:pPr>
    </w:p>
    <w:p w14:paraId="41BE2009" w14:textId="26F1469D" w:rsidR="00B83FA2" w:rsidRDefault="00B83FA2" w:rsidP="00CC7B9A">
      <w:pPr>
        <w:ind w:hanging="2160"/>
        <w:contextualSpacing/>
      </w:pPr>
      <w:r>
        <w:t>Tony</w:t>
      </w:r>
      <w:r w:rsidR="00E03BC0">
        <w:t>:</w:t>
      </w:r>
      <w:r w:rsidR="00E03BC0">
        <w:tab/>
        <w:t xml:space="preserve">So Jason, let me add onto that. That it depends if this was a onetime transaction. </w:t>
      </w:r>
      <w:r>
        <w:t xml:space="preserve">Or also if it’s an ongoing transaction. So there are many times where—because pharmacies is the only one who can buy drug in the facility and so if it’s a onetime transaction, you can actually do an expense transfer for that activity. If it’s recurring, you may want to do it in IAA. </w:t>
      </w:r>
    </w:p>
    <w:p w14:paraId="6919CF2A" w14:textId="77777777" w:rsidR="00B83FA2" w:rsidRDefault="00B83FA2" w:rsidP="00CC7B9A">
      <w:pPr>
        <w:ind w:hanging="2160"/>
        <w:contextualSpacing/>
      </w:pPr>
    </w:p>
    <w:p w14:paraId="51105A94" w14:textId="77777777" w:rsidR="00B83FA2" w:rsidRDefault="00B83FA2" w:rsidP="00CC7B9A">
      <w:pPr>
        <w:ind w:hanging="2160"/>
        <w:contextualSpacing/>
      </w:pPr>
      <w:r>
        <w:t>Moderator:</w:t>
      </w:r>
      <w:r>
        <w:tab/>
        <w:t xml:space="preserve">That’s the only questions we have. </w:t>
      </w:r>
    </w:p>
    <w:p w14:paraId="07362C3C" w14:textId="77777777" w:rsidR="00B83FA2" w:rsidRDefault="00B83FA2" w:rsidP="00CC7B9A">
      <w:pPr>
        <w:ind w:hanging="2160"/>
        <w:contextualSpacing/>
      </w:pPr>
    </w:p>
    <w:p w14:paraId="460B82A7" w14:textId="77777777" w:rsidR="009626ED" w:rsidRDefault="00B83FA2" w:rsidP="00CC7B9A">
      <w:pPr>
        <w:ind w:hanging="2160"/>
        <w:contextualSpacing/>
      </w:pPr>
      <w:r>
        <w:t>Diane Murphy:</w:t>
      </w:r>
      <w:r>
        <w:tab/>
        <w:t xml:space="preserve">And just to add </w:t>
      </w:r>
      <w:r w:rsidR="00CC7B9A">
        <w:t>on</w:t>
      </w:r>
      <w:r>
        <w:t>to what Tony said, if it’s a onetime thing and you’re going to just do and it’s cost</w:t>
      </w:r>
      <w:r w:rsidR="00CC7B9A">
        <w:t xml:space="preserve"> transfer between pharmacy and research</w:t>
      </w:r>
      <w:r>
        <w:t>,</w:t>
      </w:r>
      <w:r w:rsidR="00CC7B9A">
        <w:t xml:space="preserve"> your pharmacy will need to identify their obligation number</w:t>
      </w:r>
      <w:r>
        <w:t xml:space="preserve">, </w:t>
      </w:r>
      <w:r w:rsidR="00CC7B9A">
        <w:t>the invoice for that drug that the</w:t>
      </w:r>
      <w:r>
        <w:t>y’re</w:t>
      </w:r>
      <w:r w:rsidR="00CC7B9A">
        <w:t xml:space="preserve"> purchasing</w:t>
      </w:r>
      <w:r>
        <w:t>,</w:t>
      </w:r>
      <w:r w:rsidR="00CC7B9A">
        <w:t xml:space="preserve"> and how much of that order is the</w:t>
      </w:r>
      <w:r>
        <w:t xml:space="preserve"> cost </w:t>
      </w:r>
      <w:r w:rsidR="00CC7B9A">
        <w:t>to research</w:t>
      </w:r>
      <w:r>
        <w:t>.</w:t>
      </w:r>
      <w:r w:rsidR="00CC7B9A">
        <w:t xml:space="preserve"> </w:t>
      </w:r>
      <w:r>
        <w:t>A</w:t>
      </w:r>
      <w:r w:rsidR="00CC7B9A">
        <w:t>nd then you</w:t>
      </w:r>
      <w:r>
        <w:t xml:space="preserve">’ll </w:t>
      </w:r>
      <w:r w:rsidR="00CC7B9A">
        <w:t xml:space="preserve">work with your fiscal department to give them </w:t>
      </w:r>
      <w:r>
        <w:t xml:space="preserve">the line of </w:t>
      </w:r>
      <w:r w:rsidR="00CC7B9A">
        <w:t>accounting that they need to transfer that c</w:t>
      </w:r>
      <w:r>
        <w:t>ost</w:t>
      </w:r>
      <w:r w:rsidR="00CC7B9A">
        <w:t xml:space="preserve"> from pharmacy to get you</w:t>
      </w:r>
      <w:r>
        <w:t xml:space="preserve">r line </w:t>
      </w:r>
      <w:r w:rsidR="00CC7B9A">
        <w:t>of accounting and research</w:t>
      </w:r>
      <w:r>
        <w:t>.</w:t>
      </w:r>
      <w:r w:rsidR="00CC7B9A">
        <w:t xml:space="preserve"> </w:t>
      </w:r>
    </w:p>
    <w:p w14:paraId="14453D6F" w14:textId="77777777" w:rsidR="009626ED" w:rsidRDefault="009626ED" w:rsidP="00CC7B9A">
      <w:pPr>
        <w:ind w:hanging="2160"/>
        <w:contextualSpacing/>
      </w:pPr>
    </w:p>
    <w:p w14:paraId="1C4230CE" w14:textId="597A2C2A" w:rsidR="00A42008" w:rsidRDefault="00A42008" w:rsidP="00CC7B9A">
      <w:pPr>
        <w:ind w:hanging="2160"/>
        <w:contextualSpacing/>
      </w:pPr>
      <w:r>
        <w:t>Participant:</w:t>
      </w:r>
      <w:r>
        <w:tab/>
        <w:t>Alright. Well, thank you</w:t>
      </w:r>
      <w:r w:rsidR="00CC7B9A">
        <w:t xml:space="preserve"> everyone</w:t>
      </w:r>
      <w:r>
        <w:t xml:space="preserve">. </w:t>
      </w:r>
    </w:p>
    <w:p w14:paraId="52702129" w14:textId="77777777" w:rsidR="00A42008" w:rsidRDefault="00A42008" w:rsidP="00CC7B9A">
      <w:pPr>
        <w:ind w:hanging="2160"/>
        <w:contextualSpacing/>
      </w:pPr>
    </w:p>
    <w:p w14:paraId="3C439A81" w14:textId="76059309" w:rsidR="00BA39D1" w:rsidRDefault="00A42008" w:rsidP="00CC7B9A">
      <w:pPr>
        <w:ind w:hanging="2160"/>
        <w:contextualSpacing/>
      </w:pPr>
      <w:r>
        <w:t>Moderator:</w:t>
      </w:r>
      <w:r>
        <w:tab/>
        <w:t>T</w:t>
      </w:r>
      <w:r w:rsidR="00CC7B9A">
        <w:t>hank you</w:t>
      </w:r>
      <w:r>
        <w:t xml:space="preserve"> all those who attended and thank you the panelist for being here and just plug one more time that if folks take a minute or two to fill out that post-</w:t>
      </w:r>
      <w:r w:rsidR="00CC7B9A">
        <w:t>evaluation survey</w:t>
      </w:r>
      <w:r>
        <w:t>,</w:t>
      </w:r>
      <w:r w:rsidR="00CC7B9A">
        <w:t xml:space="preserve"> we would greatly appreciate it</w:t>
      </w:r>
      <w:r>
        <w:t>. We hope everyone has a good afternoon.</w:t>
      </w:r>
    </w:p>
    <w:sectPr w:rsidR="00BA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A6DE" w14:textId="77777777" w:rsidR="0092006D" w:rsidRDefault="0092006D">
      <w:r>
        <w:separator/>
      </w:r>
    </w:p>
  </w:endnote>
  <w:endnote w:type="continuationSeparator" w:id="0">
    <w:p w14:paraId="7BED2640" w14:textId="77777777" w:rsidR="0092006D" w:rsidRDefault="0092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041" w14:textId="77777777" w:rsidR="00D20101" w:rsidRDefault="00D2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EAEA"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1661ECDA" w14:textId="77777777" w:rsidR="000C3B0F" w:rsidRDefault="00D20101">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147195E7" wp14:editId="6490796F">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45C81281"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277AB841" w14:textId="77777777" w:rsidR="000C3B0F" w:rsidRDefault="00D20101">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55E5" w14:textId="77777777" w:rsidR="00D20101" w:rsidRDefault="00D2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6D00" w14:textId="77777777" w:rsidR="0092006D" w:rsidRDefault="0092006D">
      <w:r>
        <w:separator/>
      </w:r>
    </w:p>
  </w:footnote>
  <w:footnote w:type="continuationSeparator" w:id="0">
    <w:p w14:paraId="3A48B82F" w14:textId="77777777" w:rsidR="0092006D" w:rsidRDefault="0092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425" w14:textId="77777777" w:rsidR="00D20101" w:rsidRDefault="00D2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005D" w14:textId="12EEA626" w:rsidR="000C3B0F" w:rsidRDefault="00D20101" w:rsidP="00D20101">
    <w:pPr>
      <w:jc w:val="center"/>
      <w:rPr>
        <w:rFonts w:ascii="Arial" w:hAnsi="Arial" w:cs="Arial"/>
        <w:color w:val="444444"/>
        <w:sz w:val="21"/>
        <w:szCs w:val="21"/>
      </w:rPr>
    </w:pPr>
    <w:r>
      <w:t xml:space="preserve">Transcript </w:t>
    </w:r>
    <w:hyperlink r:id="rId1" w:history="1">
      <w:r>
        <w:rPr>
          <w:rFonts w:ascii="Arial" w:hAnsi="Arial" w:cs="Arial"/>
          <w:color w:val="0B6CB2"/>
          <w:sz w:val="21"/>
          <w:szCs w:val="21"/>
          <w:u w:val="single"/>
          <w:bdr w:val="none" w:sz="0" w:space="0" w:color="auto" w:frame="1"/>
        </w:rPr>
        <w:br/>
      </w:r>
      <w:r>
        <w:rPr>
          <w:rStyle w:val="Hyperlink"/>
          <w:rFonts w:ascii="Arial" w:hAnsi="Arial" w:cs="Arial"/>
          <w:color w:val="0B6CB2"/>
          <w:sz w:val="21"/>
          <w:szCs w:val="21"/>
          <w:bdr w:val="none" w:sz="0" w:space="0" w:color="auto" w:frame="1"/>
        </w:rPr>
        <w:t>Finance Monthly Training Series: Cost Transfers</w:t>
      </w:r>
    </w:hyperlink>
  </w:p>
  <w:p w14:paraId="43615150" w14:textId="1D14311B" w:rsidR="000C3B0F" w:rsidRPr="00D20101" w:rsidRDefault="00D20101" w:rsidP="00D20101">
    <w:pPr>
      <w:jc w:val="center"/>
      <w:rPr>
        <w:rFonts w:ascii="Arial" w:hAnsi="Arial" w:cs="Arial"/>
        <w:color w:val="444444"/>
        <w:sz w:val="21"/>
        <w:szCs w:val="21"/>
      </w:rPr>
    </w:pPr>
    <w:r>
      <w:t>June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E8BD" w14:textId="77777777" w:rsidR="00D20101" w:rsidRDefault="00D20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3496"/>
    <w:rsid w:val="00015CC9"/>
    <w:rsid w:val="00042315"/>
    <w:rsid w:val="00052CA1"/>
    <w:rsid w:val="0005763F"/>
    <w:rsid w:val="000621B9"/>
    <w:rsid w:val="000952C1"/>
    <w:rsid w:val="000A63E5"/>
    <w:rsid w:val="000C3B0F"/>
    <w:rsid w:val="000D3E17"/>
    <w:rsid w:val="000F6557"/>
    <w:rsid w:val="00140BB4"/>
    <w:rsid w:val="001430CC"/>
    <w:rsid w:val="00151513"/>
    <w:rsid w:val="00196EFD"/>
    <w:rsid w:val="001B16D7"/>
    <w:rsid w:val="001E0738"/>
    <w:rsid w:val="00235E46"/>
    <w:rsid w:val="00257EF9"/>
    <w:rsid w:val="00263691"/>
    <w:rsid w:val="00291D81"/>
    <w:rsid w:val="002940BF"/>
    <w:rsid w:val="002C53FC"/>
    <w:rsid w:val="002C61DA"/>
    <w:rsid w:val="002D1401"/>
    <w:rsid w:val="002F1283"/>
    <w:rsid w:val="00323F6D"/>
    <w:rsid w:val="00327B13"/>
    <w:rsid w:val="003A7CF3"/>
    <w:rsid w:val="003C5D63"/>
    <w:rsid w:val="003C734F"/>
    <w:rsid w:val="003F4BD9"/>
    <w:rsid w:val="00416745"/>
    <w:rsid w:val="004262D2"/>
    <w:rsid w:val="00437B4F"/>
    <w:rsid w:val="00444B5C"/>
    <w:rsid w:val="00454DC2"/>
    <w:rsid w:val="00466E73"/>
    <w:rsid w:val="00473F6E"/>
    <w:rsid w:val="004A2DC7"/>
    <w:rsid w:val="004C5C73"/>
    <w:rsid w:val="004D02AA"/>
    <w:rsid w:val="004F5269"/>
    <w:rsid w:val="004F7468"/>
    <w:rsid w:val="00500017"/>
    <w:rsid w:val="00515D8C"/>
    <w:rsid w:val="00562293"/>
    <w:rsid w:val="005676FF"/>
    <w:rsid w:val="005A489A"/>
    <w:rsid w:val="00605B84"/>
    <w:rsid w:val="00637455"/>
    <w:rsid w:val="006376CF"/>
    <w:rsid w:val="00646F06"/>
    <w:rsid w:val="006602EC"/>
    <w:rsid w:val="00672386"/>
    <w:rsid w:val="006B5332"/>
    <w:rsid w:val="006F2142"/>
    <w:rsid w:val="00710D66"/>
    <w:rsid w:val="00722FF8"/>
    <w:rsid w:val="007266B9"/>
    <w:rsid w:val="007472E6"/>
    <w:rsid w:val="00766AED"/>
    <w:rsid w:val="0077372E"/>
    <w:rsid w:val="007C42E0"/>
    <w:rsid w:val="007D4D83"/>
    <w:rsid w:val="00841D94"/>
    <w:rsid w:val="00876102"/>
    <w:rsid w:val="00897EDA"/>
    <w:rsid w:val="008C6865"/>
    <w:rsid w:val="008E1482"/>
    <w:rsid w:val="008F4DEE"/>
    <w:rsid w:val="009141AF"/>
    <w:rsid w:val="0092006D"/>
    <w:rsid w:val="0093704E"/>
    <w:rsid w:val="00951BAC"/>
    <w:rsid w:val="0095456A"/>
    <w:rsid w:val="009626ED"/>
    <w:rsid w:val="00964DC9"/>
    <w:rsid w:val="009755D6"/>
    <w:rsid w:val="0099021E"/>
    <w:rsid w:val="00996AFF"/>
    <w:rsid w:val="009E551A"/>
    <w:rsid w:val="009E71EB"/>
    <w:rsid w:val="009F467C"/>
    <w:rsid w:val="00A22AA5"/>
    <w:rsid w:val="00A42008"/>
    <w:rsid w:val="00A45628"/>
    <w:rsid w:val="00A90D53"/>
    <w:rsid w:val="00A95B18"/>
    <w:rsid w:val="00AA73B9"/>
    <w:rsid w:val="00AE12B3"/>
    <w:rsid w:val="00AF10CD"/>
    <w:rsid w:val="00B70D81"/>
    <w:rsid w:val="00B83FA2"/>
    <w:rsid w:val="00B870D5"/>
    <w:rsid w:val="00BA39D1"/>
    <w:rsid w:val="00BB7B7B"/>
    <w:rsid w:val="00BD1662"/>
    <w:rsid w:val="00C35313"/>
    <w:rsid w:val="00C4524C"/>
    <w:rsid w:val="00C517CD"/>
    <w:rsid w:val="00C829A9"/>
    <w:rsid w:val="00C93451"/>
    <w:rsid w:val="00CA1362"/>
    <w:rsid w:val="00CB7089"/>
    <w:rsid w:val="00CC7B9A"/>
    <w:rsid w:val="00CD1D61"/>
    <w:rsid w:val="00D00357"/>
    <w:rsid w:val="00D17726"/>
    <w:rsid w:val="00D20101"/>
    <w:rsid w:val="00D420A0"/>
    <w:rsid w:val="00D755A2"/>
    <w:rsid w:val="00DB67F7"/>
    <w:rsid w:val="00DD098B"/>
    <w:rsid w:val="00E03BC0"/>
    <w:rsid w:val="00E1105E"/>
    <w:rsid w:val="00E15479"/>
    <w:rsid w:val="00E224FB"/>
    <w:rsid w:val="00E2459E"/>
    <w:rsid w:val="00E3334C"/>
    <w:rsid w:val="00E52651"/>
    <w:rsid w:val="00E81474"/>
    <w:rsid w:val="00E91268"/>
    <w:rsid w:val="00EB1F22"/>
    <w:rsid w:val="00EE1A01"/>
    <w:rsid w:val="00F13543"/>
    <w:rsid w:val="00F24B4D"/>
    <w:rsid w:val="00F54EF7"/>
    <w:rsid w:val="00F7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D0E6"/>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0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295&amp;Date062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6557</Words>
  <Characters>37377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Finance Monthly Training Series: Cost Transfers</vt:lpstr>
    </vt:vector>
  </TitlesOfParts>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Cost Transfers</dc:title>
  <dc:subject>Finance Monthly Training Series: Cost Transfers</dc:subject>
  <dc:creator> </dc:creator>
  <cp:keywords>Finance Monthly Training Series: Cost Transfers</cp:keywords>
  <cp:lastModifiedBy>Rivera, Portia T</cp:lastModifiedBy>
  <cp:revision>3</cp:revision>
  <dcterms:created xsi:type="dcterms:W3CDTF">2023-09-11T15:33:00Z</dcterms:created>
  <dcterms:modified xsi:type="dcterms:W3CDTF">2023-09-14T14:28:00Z</dcterms:modified>
</cp:coreProperties>
</file>